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20C" w:rsidRPr="002A1F06" w:rsidRDefault="00283543" w:rsidP="00B46740">
      <w:pPr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Фольклорный</w:t>
      </w:r>
      <w:r w:rsidR="00024316" w:rsidRPr="002A1F0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праз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дник </w:t>
      </w:r>
      <w:r w:rsidR="00024316" w:rsidRPr="002A1F0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«Осенины»</w:t>
      </w:r>
      <w:r w:rsidR="008F020C" w:rsidRPr="002A1F0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.</w:t>
      </w:r>
    </w:p>
    <w:p w:rsidR="00283543" w:rsidRPr="00283543" w:rsidRDefault="00283543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28354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Цель: приобщать к народной культуре детей дошкольного возраста.                                                                      </w:t>
      </w:r>
    </w:p>
    <w:p w:rsidR="00283543" w:rsidRPr="00283543" w:rsidRDefault="00283543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F020C" w:rsidRPr="008F020C" w:rsidRDefault="008F020C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sz w:val="28"/>
          <w:szCs w:val="28"/>
        </w:rPr>
        <w:t>Участники: старшая группа (4-7 лет)</w:t>
      </w:r>
      <w:r w:rsidR="002835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020C" w:rsidRDefault="00B46740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="008F020C" w:rsidRPr="008F020C">
        <w:rPr>
          <w:rFonts w:ascii="Times New Roman" w:eastAsia="Times New Roman" w:hAnsi="Times New Roman" w:cs="Times New Roman"/>
          <w:sz w:val="28"/>
          <w:szCs w:val="28"/>
        </w:rPr>
        <w:t>: Л.А. Панчикова, воспитатель</w:t>
      </w:r>
      <w:r w:rsidR="009F2128">
        <w:rPr>
          <w:rFonts w:ascii="Times New Roman" w:eastAsia="Times New Roman" w:hAnsi="Times New Roman" w:cs="Times New Roman"/>
          <w:sz w:val="28"/>
          <w:szCs w:val="28"/>
        </w:rPr>
        <w:t xml:space="preserve"> первой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Е.В.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Давыдова</w:t>
      </w:r>
      <w:r w:rsidR="008F020C" w:rsidRPr="008F02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020C" w:rsidRDefault="008F020C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Аудитория: музыкальный зал.</w:t>
      </w:r>
    </w:p>
    <w:p w:rsidR="008F020C" w:rsidRDefault="008F020C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Зрители: директор школы Е.М.</w:t>
      </w:r>
      <w:r w:rsidR="00B46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Илясова, родители, сотрудники детского сада, директор ДК С.А.</w:t>
      </w:r>
      <w:r w:rsidR="00B46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Мамонова.</w:t>
      </w:r>
    </w:p>
    <w:p w:rsidR="008F020C" w:rsidRDefault="008F020C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Реквизит: музыкальный центр, ноутбук,</w:t>
      </w:r>
      <w:r w:rsidR="009A7FD5">
        <w:rPr>
          <w:rFonts w:ascii="Times New Roman" w:eastAsia="Times New Roman" w:hAnsi="Times New Roman" w:cs="Times New Roman"/>
          <w:sz w:val="28"/>
          <w:szCs w:val="28"/>
        </w:rPr>
        <w:t xml:space="preserve">  деревянные ложки.</w:t>
      </w:r>
    </w:p>
    <w:p w:rsidR="008F020C" w:rsidRDefault="008F020C" w:rsidP="00B4674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24316" w:rsidRPr="00CD4961" w:rsidRDefault="00024316" w:rsidP="00B46740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праздника.</w:t>
      </w:r>
    </w:p>
    <w:p w:rsidR="001D770C" w:rsidRPr="00194753" w:rsidRDefault="008F020C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входят в зал под музыку </w:t>
      </w:r>
      <w:r w:rsidR="00024316" w:rsidRP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>«СВЕТИТ МЕСЯЦ»</w:t>
      </w:r>
      <w:r w:rsidR="00CD4961">
        <w:rPr>
          <w:rFonts w:ascii="Times New Roman" w:eastAsia="Times New Roman" w:hAnsi="Times New Roman" w:cs="Times New Roman"/>
          <w:color w:val="111111"/>
          <w:sz w:val="28"/>
          <w:szCs w:val="28"/>
        </w:rPr>
        <w:t>, встают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CD49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1D770C" w:rsidRDefault="001D770C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FC70AED" wp14:editId="51FAF3A6">
            <wp:extent cx="5286375" cy="3114675"/>
            <wp:effectExtent l="0" t="0" r="0" b="0"/>
            <wp:docPr id="2" name="Рисунок 2" descr="C:\Users\User\AppData\Local\Microsoft\Windows\Temporary Internet Files\Content.Word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2878"/>
                    <a:stretch/>
                  </pic:blipFill>
                  <pic:spPr bwMode="auto">
                    <a:xfrm>
                      <a:off x="0" y="0"/>
                      <a:ext cx="5286100" cy="31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61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Девочки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Тара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ра, тара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ра, пришли девчушки со двора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 петь да плясать, веселиться да играть!</w:t>
      </w:r>
    </w:p>
    <w:p w:rsidR="00194753" w:rsidRDefault="0019475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20112" wp14:editId="01CFDA3F">
            <wp:extent cx="4924425" cy="2924175"/>
            <wp:effectExtent l="0" t="0" r="0" b="0"/>
            <wp:docPr id="12" name="Рисунок 12" descr="C:\Users\User\AppData\Local\Microsoft\Windows\Temporary Internet Files\Content.Word\DSCN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t="30342" r="3648" b="4060"/>
                    <a:stretch/>
                  </pic:blipFill>
                  <pic:spPr bwMode="auto">
                    <a:xfrm>
                      <a:off x="0" y="0"/>
                      <a:ext cx="4923723" cy="29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Мальчики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Проходи, честной народ, не пыли, дорожка,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</w:t>
      </w:r>
      <w:r w:rsidR="00321D6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пришли погулять немножко!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Девочки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беляночки, что вы набелились?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Девочки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вчера коров доили, молоком умылись.</w:t>
      </w:r>
    </w:p>
    <w:p w:rsidR="00024316" w:rsidRPr="00CD4961" w:rsidRDefault="00CD4961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Девочки (вместе)</w:t>
      </w:r>
      <w:r w:rsidR="00024316"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Мальчики</w:t>
      </w:r>
      <w:r w:rsidR="00CD49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CD49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зазнаюшки, что вы загордились?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Мальчики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магазин вчера ходили, вот, принарядились!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Девочки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смешиночки, что вы улыбаетесь?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Девочки</w:t>
      </w:r>
      <w:r w:rsid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 веселье будет скоро, вот и разминаемся!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</w:t>
      </w:r>
      <w:r w:rsidR="00CD4961"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 (вместе)</w:t>
      </w: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повод для веселья?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 кого-то новоселье?</w:t>
      </w:r>
    </w:p>
    <w:p w:rsidR="00024316" w:rsidRPr="00CD4961" w:rsidRDefault="00CD4961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Девочки (вместе)</w:t>
      </w:r>
      <w:r w:rsidR="00024316"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 нет! Осень к нам пришла,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подарки принесла!</w:t>
      </w:r>
    </w:p>
    <w:p w:rsidR="00024316" w:rsidRPr="00283543" w:rsidRDefault="00B603E9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24316" w:rsidRP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>(выход хозяюшки Осени</w:t>
      </w:r>
      <w:r w:rsid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>, музыка</w:t>
      </w:r>
      <w:r w:rsidR="00024316" w:rsidRP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CD4961" w:rsidRP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Добрый день и поклон вам,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 девицы да добры молодцы!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Гости желанные и дорогие!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Давно я вас жду – поджидаю…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Мир твоему дому, а хозяйке – долгие лета.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Будьте, как дома, не стесняйтесь,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Радуйтесь осени, забавляйтесь.</w:t>
      </w:r>
    </w:p>
    <w:p w:rsidR="00CD4961" w:rsidRDefault="00CD4961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Ребёнок: 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часто за событиями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за сутолокой дней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Старины своей не помним,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Забываем мы о ней.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Хоть и более привычны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Нам полеты на Луну,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Вспомним русские обычаи,</w:t>
      </w:r>
    </w:p>
    <w:p w:rsidR="0026208A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Вспомним нашу старину.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Здесь, для вас, гостей дорогих,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праздник большой –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радостный!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 обычаю старинному,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Называется Осенинами.</w:t>
      </w:r>
    </w:p>
    <w:p w:rsidR="00024316" w:rsidRPr="00CD4961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D49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Ребёнок: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Это чьи-то именины?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Это праздник Осенины.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благодарность за осенние дары</w:t>
      </w:r>
    </w:p>
    <w:p w:rsidR="0026208A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Осенины отмечают на Руси!</w:t>
      </w:r>
    </w:p>
    <w:p w:rsidR="00B603E9" w:rsidRPr="008F020C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Танец «</w:t>
      </w:r>
      <w:r w:rsidR="00B603E9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».</w:t>
      </w:r>
    </w:p>
    <w:p w:rsidR="00D35DF8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Песня «</w:t>
      </w:r>
      <w:r w:rsidR="00D35DF8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Горница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».</w:t>
      </w:r>
    </w:p>
    <w:p w:rsidR="00163F4D" w:rsidRPr="008F020C" w:rsidRDefault="00163F4D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DF45A09" wp14:editId="422ED91F">
            <wp:extent cx="5807384" cy="3190875"/>
            <wp:effectExtent l="0" t="0" r="0" b="0"/>
            <wp:docPr id="4" name="Рисунок 4" descr="C:\Users\User\AppData\Local\Microsoft\Windows\Temporary Internet Files\Content.Word\DSCN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8419"/>
                    <a:stretch/>
                  </pic:blipFill>
                  <pic:spPr bwMode="auto">
                    <a:xfrm>
                      <a:off x="0" y="0"/>
                      <a:ext cx="5807081" cy="31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3E9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="0026208A" w:rsidRPr="0004791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стульчики).</w:t>
      </w:r>
    </w:p>
    <w:p w:rsidR="009A7FD5" w:rsidRDefault="009A7FD5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Собралось к нам гостей со всех волостей.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Удобно ли вам, гости дорогие?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ли видно? Всем ли слышно?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ли места хватило?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Гостям–то, известное дело, хватило места,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 не тесновато ли хозяевам?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тесноте, да не в обиде!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Сядем рядком, да поговорим ладком.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(выходят 4 девочки и 4 мальчика)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ценка «Завалинка».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1-я девочка: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Снова осень наступила, стало всё вокруг уныло. Огород пустым стоит, всем в избе сидеть велит.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2-я девочка: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Дождик льёт и льёт, и льёт, на двор выйти не даёт. Ох, и скучно нам сидеть,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 в окошечко глядеть.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3 –я девочка: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завалинках, в светелке, иль на бревнышках каких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Собирали посиделки пожилых и молодых.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4 я девочка: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При лучине ли сидели, иль под светлый небосвод –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оворили, песни пели и водили хоровод!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1-ый мальчик: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Добрым чаем угощал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ись, с мёдом, явно без конфет, к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ак и нынче мы общались, - без общенья жизни нет.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2-ой мальчик: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играли как!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горелки! Ах, горелки хороши, с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ловом эти посиделки были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праздником души.</w:t>
      </w:r>
    </w:p>
    <w:p w:rsidR="00024316" w:rsidRPr="008F020C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3-ий мальчик: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Наш досуг порою мелок,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чего там говорить с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кучно жить без посиделок, их бы надо возродить.</w:t>
      </w:r>
    </w:p>
    <w:p w:rsidR="00024316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4- ый мальчик: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Отдых – это не безделки. Время игр и новостей.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024316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Начинаем посиделки! Открываем посиделки!</w:t>
      </w:r>
    </w:p>
    <w:p w:rsidR="00024316" w:rsidRPr="00047910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Все вместе:</w:t>
      </w:r>
    </w:p>
    <w:p w:rsidR="00160B22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Для друзей и для гостей!</w:t>
      </w:r>
    </w:p>
    <w:p w:rsidR="00024316" w:rsidRPr="008F020C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="00B603E9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 дети встают</w:t>
      </w:r>
      <w:r w:rsidR="009F2128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B603E9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603E9" w:rsidRPr="00047910" w:rsidRDefault="0004791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Песня </w:t>
      </w:r>
      <w:r w:rsidR="00024316"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</w:t>
      </w:r>
      <w:r w:rsidR="00D35DF8"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</w:t>
      </w:r>
      <w:r w:rsidR="00024316"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  <w:r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="00024316" w:rsidRPr="000479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5608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Ребёнок: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Весна красна цветами,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Зима – белыми снегами,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Осень щедрыми дарами.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сегодня вам расскажем,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сегодня вам покажем,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нас осень удивила,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Чем она нас одарила.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Проходит быстро месяц,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 днями дни летят,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Природа постепенно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Меняет свой наряд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Забот и дел не мало –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дочки у меня.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каждую помощницу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Зову на помощь я.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«ПОСЕЮ ЛЕБЕДУ НА БЕРЕГУ» русская народная мелодия (выходит Сентябринка)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Сентябринка: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Я, ребята, Сентябринка.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Паутинка – серебринка.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крашу в яркий цвет –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Лучше красок в мире нет.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Поспевать велю плодам,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Урожай хороший дам.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полях, в садах в лесах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Всё давно уже поспело,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Зарумянилось, созрело.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Начинается страда –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Время дружного труда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Что же будут собирать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Вам придётся отгадать: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 кусточки под листочки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Бусинки повешены: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</w:t>
      </w:r>
      <w:r w:rsidR="008560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ые бусинки оказались вкусненьки </w:t>
      </w:r>
      <w:r w:rsidRPr="008F020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(костяника)</w:t>
      </w:r>
      <w:r w:rsidR="0085608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Черненькая, сладенькая, маленькая,</w:t>
      </w:r>
    </w:p>
    <w:p w:rsidR="00024316" w:rsidRP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Деткам очень миленькая </w:t>
      </w:r>
      <w:r w:rsidR="00024316" w:rsidRPr="008F020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(черника)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Красненька матрешка,</w:t>
      </w:r>
    </w:p>
    <w:p w:rsidR="00024316" w:rsidRP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Беленько сердечко </w:t>
      </w:r>
      <w:r w:rsidR="00024316" w:rsidRPr="008F020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(малина)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Синий мундир, белая </w:t>
      </w:r>
      <w:r w:rsidR="008560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подкладка, в середине – сладко </w:t>
      </w:r>
      <w:r w:rsidRPr="008F020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(слива)</w:t>
      </w:r>
      <w:r w:rsidR="0085608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Красна ягода, да не так вкусна.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пришел мороз - сахарку принес.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Цветки - пчелкам и шмелям,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Плоды - сойкам и дроздам.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8560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кудрявой ветке место у беседки </w:t>
      </w:r>
      <w:r w:rsidRPr="008F020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(рябина)</w:t>
      </w:r>
      <w:r w:rsidR="0085608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024316" w:rsidRP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5608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Рябинушка кудрявая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Стоит в лесу густом,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Красивая и стройная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уборе золотом.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Рябинушка</w:t>
      </w:r>
      <w:r w:rsid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2835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красавица,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Ты очень хороша.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Украсила рябинушку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Осенняя пора.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5608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Из лесочка деревцо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Пришло к дому под крыльцо.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 доброй славой,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 головой кудрявой.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Ягоды – не сладость,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Зато глазу – радость.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садам украшенье,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птицам угощенье.</w:t>
      </w:r>
    </w:p>
    <w:p w:rsidR="00381B0A" w:rsidRDefault="00381B0A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Частушки.</w:t>
      </w:r>
    </w:p>
    <w:p w:rsidR="00194753" w:rsidRDefault="00194753" w:rsidP="00B4674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A4C608B" wp14:editId="7F2065A5">
            <wp:extent cx="4914900" cy="3295650"/>
            <wp:effectExtent l="0" t="0" r="0" b="0"/>
            <wp:docPr id="11" name="Рисунок 11" descr="C:\Users\User\AppData\Local\Microsoft\Windows\Temporary Internet Files\Content.Word\DSCN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DSCN3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6068" r="13741"/>
                    <a:stretch/>
                  </pic:blipFill>
                  <pic:spPr bwMode="auto">
                    <a:xfrm>
                      <a:off x="0" y="0"/>
                      <a:ext cx="4914645" cy="32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Балалайка заиграла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пустились ноги в пляс.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частушки про рябину</w:t>
      </w:r>
    </w:p>
    <w:p w:rsidR="003F57DB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Пропоем сейчас для вас.</w:t>
      </w:r>
    </w:p>
    <w:p w:rsidR="00160B22" w:rsidRPr="008F020C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Красных ягод мы сорвали,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Бусы мы надели.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Налетели снегири</w:t>
      </w:r>
    </w:p>
    <w:p w:rsidR="00160B22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 бусы съели!</w:t>
      </w:r>
    </w:p>
    <w:p w:rsidR="00856089" w:rsidRPr="008F020C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tabs>
          <w:tab w:val="left" w:pos="6030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Подарила ягодку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Милая рябина.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Думала, что сладкая</w:t>
      </w:r>
    </w:p>
    <w:p w:rsidR="003F57DB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Оказалась хина!</w:t>
      </w:r>
    </w:p>
    <w:p w:rsid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Вся на солнце засветилась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3F57DB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</w:t>
      </w:r>
    </w:p>
    <w:p w:rsid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пылает, как в огне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Дай, рябина сделай милость</w:t>
      </w:r>
    </w:p>
    <w:p w:rsidR="00160B22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Красных бусинок ты мне.</w:t>
      </w:r>
    </w:p>
    <w:p w:rsid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Бусы яркие надела,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Серьги в уши вставила,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Не сидит она без дела,</w:t>
      </w:r>
    </w:p>
    <w:p w:rsid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плясать заставила</w:t>
      </w:r>
      <w:r w:rsidR="0085608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</w:p>
    <w:p w:rsidR="00856089" w:rsidRDefault="00856089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3F57DB" w:rsidRPr="00856089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рябины, у сосенки</w:t>
      </w:r>
      <w:r w:rsidR="003F57DB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Тоненькие веточки,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мы бойкие девчата,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Все мы как конфеточки!</w:t>
      </w:r>
    </w:p>
    <w:p w:rsidR="003F57DB" w:rsidRPr="00856089" w:rsidRDefault="00856089" w:rsidP="00B46740">
      <w:pPr>
        <w:tabs>
          <w:tab w:val="left" w:pos="1320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85608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Вместе: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частушки вам пропели,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Постарались от души,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Хороши частушки наши,</w:t>
      </w:r>
    </w:p>
    <w:p w:rsidR="003F57DB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мы тоже хороши!</w:t>
      </w:r>
    </w:p>
    <w:p w:rsidR="00160B22" w:rsidRDefault="00381B0A" w:rsidP="00B46740">
      <w:pPr>
        <w:tabs>
          <w:tab w:val="center" w:pos="4857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Выходит Октябринка.</w:t>
      </w:r>
      <w:r w:rsidR="00160B22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</w:p>
    <w:p w:rsidR="00381B0A" w:rsidRPr="008F020C" w:rsidRDefault="00381B0A" w:rsidP="00B46740">
      <w:pPr>
        <w:tabs>
          <w:tab w:val="center" w:pos="4857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Октябринка.</w:t>
      </w:r>
    </w:p>
    <w:p w:rsidR="00024316" w:rsidRPr="008F020C" w:rsidRDefault="00024316" w:rsidP="00B46740">
      <w:pPr>
        <w:tabs>
          <w:tab w:val="center" w:pos="4857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Я, ребята, Октябринка.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Золотинка и дождинка.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 дел и у меня: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Сад дождём я полила,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Ветры буйные, туманы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 собою привела.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Дни становятся короче,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Холоднее с каждым днем,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Скоро, дети, мы капусту</w:t>
      </w:r>
    </w:p>
    <w:p w:rsidR="00024316" w:rsidRPr="00381B0A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Заготавливать начнем.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где растет капуста?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(дети отвечают)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Пойдемте на огород.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(дети выстраиваются в круг)</w:t>
      </w:r>
    </w:p>
    <w:p w:rsidR="00024316" w:rsidRPr="00381B0A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 нас в России капусту уважают,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Её за обе щёки ребятишки уплетают.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 ней делают салаты, супы и голубцы…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Едите вы капусту? Тогда вы молодцы!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Ребёнок: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Ох, капусточка бела!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Ох, капусточка вкусна!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Расскажи нам, Октябринка,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Как капусточка росла.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Октябринка:</w:t>
      </w:r>
      <w:r w:rsid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 весне пришла хозяюшка, (выкладываются муляжи капусты)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Посадила капустоньку,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Посадила беленькую,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Стала дождик просить («брызгает дождиком»)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Капустоньку полить.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Дождик поливает,</w:t>
      </w:r>
    </w:p>
    <w:p w:rsidR="00A357FF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Капуста подрастает.</w:t>
      </w:r>
    </w:p>
    <w:p w:rsidR="00024316" w:rsidRPr="00381B0A" w:rsidRDefault="00381B0A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Девочка: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Урожай у нас хорош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Уродился густо,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Ай - да хороша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Белая капуста.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капуста-то трещит,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капуста-то хрустит,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Сто одёжек нацепила,</w:t>
      </w:r>
    </w:p>
    <w:p w:rsidR="005503AC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Танцевать нам всем велит!</w:t>
      </w: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503AC" w:rsidRPr="00381B0A" w:rsidRDefault="00381B0A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Русский народный т</w:t>
      </w:r>
      <w:r w:rsidR="005503AC"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анец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</w:t>
      </w:r>
      <w:r w:rsidR="005503AC"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Березка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».</w:t>
      </w:r>
    </w:p>
    <w:p w:rsidR="00163F4D" w:rsidRDefault="00163F4D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8E87124" wp14:editId="284931D8">
            <wp:extent cx="5705475" cy="3219450"/>
            <wp:effectExtent l="0" t="0" r="0" b="0"/>
            <wp:docPr id="10" name="Рисунок 10" descr="C:\Users\User\AppData\Local\Microsoft\Windows\Temporary Internet Files\Content.Word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27777" r="-49"/>
                    <a:stretch/>
                  </pic:blipFill>
                  <pic:spPr bwMode="auto">
                    <a:xfrm>
                      <a:off x="0" y="0"/>
                      <a:ext cx="5705179" cy="321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16" w:rsidRPr="008F020C" w:rsidRDefault="00381B0A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Выходит Ноябринка.</w:t>
      </w:r>
      <w:r w:rsidR="00A357FF"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</w:p>
    <w:p w:rsidR="00024316" w:rsidRPr="00381B0A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Ноябринка: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Я, ребята, Ноябринка,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Холодинка и снежинка.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Задремали лес, поляны,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луга легли туманы.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Спит и пчёлка, и сверчок.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Листьям время опадать,</w:t>
      </w:r>
    </w:p>
    <w:p w:rsidR="00A357FF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Птицам время улетать.</w:t>
      </w:r>
    </w:p>
    <w:p w:rsidR="00024316" w:rsidRPr="00381B0A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Ноябрь – месяц студёный, с долгими, тёмными вечерами, да</w:t>
      </w:r>
      <w:r w:rsidR="00381B0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грудами замёрзшей земли. Не зря в народе называли этот месяц – «грудень». Русский народ и поговорки о ноябре придумал:</w:t>
      </w:r>
      <w:r w:rsidR="00381B0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«Не сковать реку зиме без ноября-кузнеца»,</w:t>
      </w:r>
      <w:r w:rsidR="00381B0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«Ноябрь грозит, а декабрь мостит».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Молодёжь ходила из дома в дом, девушки занимались рукоделием, а юноши их развлекали, да невест себе присматривали…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Это – праздник не безделья, это – праздник рукоделья!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А как шили-вышивали, так и песню напевали,</w:t>
      </w:r>
    </w:p>
    <w:p w:rsidR="00160B22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Пели, правда, от души, но и песни хороши!</w:t>
      </w:r>
    </w:p>
    <w:p w:rsidR="00024316" w:rsidRPr="008F020C" w:rsidRDefault="00160B22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По малинку  </w:t>
      </w:r>
      <w:r w:rsidR="00024316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«русская народная песня</w:t>
      </w:r>
    </w:p>
    <w:p w:rsidR="005503AC" w:rsidRPr="008F020C" w:rsidRDefault="00024316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(танец девочек)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сейчас, народ честной, гости к нам идут гурьбой,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Закликают, зазывают, свой товар всем предлагают…</w:t>
      </w:r>
    </w:p>
    <w:p w:rsidR="00024316" w:rsidRPr="008F020C" w:rsidRDefault="00381B0A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</w:t>
      </w:r>
      <w:r w:rsidR="00024316"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усская народная песня</w:t>
      </w:r>
      <w:r w:rsidR="00E73DB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«Коро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бейники»</w:t>
      </w:r>
    </w:p>
    <w:p w:rsidR="00024316" w:rsidRDefault="00024316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(выход коробейников)</w:t>
      </w:r>
    </w:p>
    <w:p w:rsidR="00163F4D" w:rsidRPr="008F020C" w:rsidRDefault="00163F4D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B09F50D" wp14:editId="680AB56F">
            <wp:extent cx="5581649" cy="3552825"/>
            <wp:effectExtent l="0" t="0" r="0" b="0"/>
            <wp:docPr id="6" name="Рисунок 6" descr="C:\Users\User\AppData\Local\Microsoft\Windows\Temporary Internet Files\Content.Word\DSCN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N3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9" r="6045"/>
                    <a:stretch/>
                  </pic:blipFill>
                  <pic:spPr bwMode="auto">
                    <a:xfrm>
                      <a:off x="0" y="0"/>
                      <a:ext cx="5581360" cy="35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16" w:rsidRPr="008F020C" w:rsidRDefault="00E73DB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1-ый коро</w:t>
      </w:r>
      <w:r w:rsidR="00381B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бейник: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Тары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73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бары, растабары, есть хорошие товары!</w:t>
      </w:r>
    </w:p>
    <w:p w:rsidR="0026208A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Не товар, а сущий клад – разбирайте нарасхват!</w:t>
      </w:r>
    </w:p>
    <w:p w:rsidR="007F1E33" w:rsidRPr="008F020C" w:rsidRDefault="00E73DB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2 -ой коро</w:t>
      </w:r>
      <w:r w:rsid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бейник:</w:t>
      </w:r>
    </w:p>
    <w:p w:rsidR="00024316" w:rsidRPr="007F1E33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Подходи, дружек Вавила, заворачивай, Гаврила,</w:t>
      </w:r>
    </w:p>
    <w:p w:rsidR="0026208A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Заворачивай, Матрёна, набивай карман Ерёма!</w:t>
      </w:r>
    </w:p>
    <w:p w:rsidR="007F1E33" w:rsidRPr="008F020C" w:rsidRDefault="00E73DB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3-ий коро</w:t>
      </w:r>
      <w:r w:rsid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бейник:</w:t>
      </w:r>
    </w:p>
    <w:p w:rsidR="00024316" w:rsidRPr="007F1E33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У нашего Якова, товару всякого: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Погремушки, болтушки, финтифлюшки,</w:t>
      </w:r>
    </w:p>
    <w:p w:rsidR="00024316" w:rsidRPr="008F020C" w:rsidRDefault="00024316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Гремелки, тарахтелки, звенелки,</w:t>
      </w:r>
    </w:p>
    <w:p w:rsidR="00024316" w:rsidRDefault="00024316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Ложки, трёшки, поварёшки.</w:t>
      </w:r>
    </w:p>
    <w:p w:rsidR="001D770C" w:rsidRDefault="001D770C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F1E33" w:rsidRDefault="00E73DB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4-ый коро</w:t>
      </w:r>
      <w:r w:rsid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бейник: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У нас без обману,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Товар без изъяну!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Становитесь в ряд,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Набирайте всё подряд!</w:t>
      </w:r>
    </w:p>
    <w:p w:rsidR="007F1E33" w:rsidRPr="007F1E33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Красиво, приятно, для детей занятно.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Подходи, мальчишки, подходи, девчонки,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Не большой расход, подходи, честной народ!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(ВСЕ разбирают ложки и выстраиваются в круг)</w:t>
      </w:r>
    </w:p>
    <w:p w:rsidR="007F1E33" w:rsidRPr="007F1E33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гости не скучали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От зари и до зари.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 вами выступают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Наши чудо – ложкари.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Деревенские, резные,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Расписные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показ,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Обойдите всю Россию,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такие лишь у нас.</w:t>
      </w: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B46740" w:rsidRDefault="00B46740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Танец с ложками «Оладушки».</w:t>
      </w:r>
    </w:p>
    <w:p w:rsidR="00163F4D" w:rsidRDefault="00163F4D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DDF48A0" wp14:editId="79F21224">
            <wp:extent cx="4968000" cy="3132535"/>
            <wp:effectExtent l="0" t="0" r="0" b="0"/>
            <wp:docPr id="8" name="Рисунок 8" descr="C:\Users\User\AppData\Local\Microsoft\Windows\Temporary Internet Files\Content.Word\DSCN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N3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7" r="2357" b="1923"/>
                    <a:stretch/>
                  </pic:blipFill>
                  <pic:spPr bwMode="auto">
                    <a:xfrm>
                      <a:off x="0" y="0"/>
                      <a:ext cx="4968000" cy="31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33" w:rsidRPr="007F1E33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7F1E33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на стульчики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7F1E33" w:rsidRPr="007F1E33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 Руси уж так идет,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талантливый народ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Сам себе и жнец, и швец,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дудочке игрец.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Вот как ложечки играли,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Настроенье нам подняли.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Мы и пели, и плясали,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Так, что ноженьки устали!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Но какое веселье без шуточек,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Без потешек да прибауточек?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 для вас задание похитрей!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у меня игра одна,</w:t>
      </w:r>
    </w:p>
    <w:p w:rsidR="00200884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Под названием «Он – она»!</w:t>
      </w:r>
    </w:p>
    <w:p w:rsidR="007F1E33" w:rsidRPr="008F020C" w:rsidRDefault="007F1E33" w:rsidP="00B4674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пускай играет тот, кто игру мою поймёт:</w:t>
      </w:r>
    </w:p>
    <w:p w:rsidR="007F1E33" w:rsidRPr="007F1E33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Игра: «Он – она».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слон, она?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(слониха)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лось, она?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(лосиха)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ёж, она?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(ежиха)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кот, она?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Ну, конечно, это кошка!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(Ну, ошиблись вы немножко)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(Так сыграем ещё раз. Обыграть хочу я вас)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Он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морж, она?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(моржиха)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Он заяц, она? 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(зайчиха)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олень, она?</w:t>
      </w: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(олениха)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Он бык, она?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Вам знакомо это слово, ну конечно же корова!</w:t>
      </w:r>
    </w:p>
    <w:p w:rsidR="007F1E33" w:rsidRPr="007F1E33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1E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Осень: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Ой, уж совсем стемнело!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Мне теперь пора домой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лес сосновый, в лес густой.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Пора в чащу – отдыхать,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Зиме место уступать.</w:t>
      </w:r>
    </w:p>
    <w:p w:rsidR="007F1E33" w:rsidRPr="00B9796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979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Осень-матушка, спасибо за подарки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Осень</w:t>
      </w:r>
      <w:r w:rsidR="00B979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Всё хорошее, друзья,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Иногда кончается.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же праздники всегда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t>В жизни продолжаются!</w:t>
      </w:r>
    </w:p>
    <w:p w:rsidR="007F1E33" w:rsidRPr="008F020C" w:rsidRDefault="007F1E33" w:rsidP="00B467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020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До новых встреч!</w:t>
      </w:r>
    </w:p>
    <w:p w:rsidR="007F1E33" w:rsidRPr="00B9796C" w:rsidRDefault="007F1E33" w:rsidP="00B46740">
      <w:pPr>
        <w:spacing w:after="150" w:line="240" w:lineRule="auto"/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</w:pPr>
      <w:r w:rsidRPr="00B9796C">
        <w:rPr>
          <w:rFonts w:ascii="Times New Roman" w:hAnsi="Times New Roman" w:cs="Times New Roman"/>
          <w:b/>
          <w:sz w:val="28"/>
          <w:szCs w:val="28"/>
        </w:rPr>
        <w:t>Песня</w:t>
      </w:r>
      <w:r w:rsidR="00B9796C">
        <w:rPr>
          <w:rFonts w:ascii="Times New Roman" w:hAnsi="Times New Roman" w:cs="Times New Roman"/>
          <w:b/>
          <w:sz w:val="28"/>
          <w:szCs w:val="28"/>
        </w:rPr>
        <w:t>:</w:t>
      </w:r>
      <w:r w:rsidR="00B46740"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>»</w:t>
      </w:r>
      <w:r w:rsidR="00B9796C">
        <w:rPr>
          <w:rFonts w:ascii="Times New Roman" w:hAnsi="Times New Roman" w:cs="Times New Roman"/>
          <w:b/>
          <w:sz w:val="28"/>
          <w:szCs w:val="28"/>
        </w:rPr>
        <w:t>К н</w:t>
      </w:r>
      <w:r w:rsidRPr="00B9796C">
        <w:rPr>
          <w:rFonts w:ascii="Times New Roman" w:hAnsi="Times New Roman" w:cs="Times New Roman"/>
          <w:b/>
          <w:sz w:val="28"/>
          <w:szCs w:val="28"/>
        </w:rPr>
        <w:t>ам гости пришли</w:t>
      </w:r>
      <w:r w:rsidR="00B9796C">
        <w:rPr>
          <w:rFonts w:ascii="Times New Roman" w:hAnsi="Times New Roman" w:cs="Times New Roman"/>
          <w:b/>
          <w:sz w:val="28"/>
          <w:szCs w:val="28"/>
        </w:rPr>
        <w:t>».</w:t>
      </w:r>
    </w:p>
    <w:p w:rsidR="007F1E33" w:rsidRPr="008F020C" w:rsidRDefault="00163F4D" w:rsidP="00B4674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6AEDE32" wp14:editId="0D8F0C65">
            <wp:extent cx="5139000" cy="3132000"/>
            <wp:effectExtent l="0" t="0" r="0" b="0"/>
            <wp:docPr id="7" name="Рисунок 7" descr="C:\Users\User\AppData\Local\Microsoft\Windows\Temporary Internet Files\Content.Word\DSCN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3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19444" r="5244" b="6196"/>
                    <a:stretch/>
                  </pic:blipFill>
                  <pic:spPr bwMode="auto">
                    <a:xfrm>
                      <a:off x="0" y="0"/>
                      <a:ext cx="5139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33" w:rsidRDefault="007F1E33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2128" w:rsidRDefault="009F2128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2128" w:rsidRDefault="009F2128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2128" w:rsidRDefault="009F2128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2128" w:rsidRDefault="009F2128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2128" w:rsidRPr="008F020C" w:rsidRDefault="009F2128" w:rsidP="00B46740">
      <w:pPr>
        <w:pBdr>
          <w:bottom w:val="single" w:sz="12" w:space="1" w:color="auto"/>
        </w:pBd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9F2128" w:rsidRPr="008F020C" w:rsidSect="004B5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A1D10"/>
    <w:multiLevelType w:val="multilevel"/>
    <w:tmpl w:val="53CC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946006"/>
    <w:multiLevelType w:val="multilevel"/>
    <w:tmpl w:val="009E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4316"/>
    <w:rsid w:val="00024316"/>
    <w:rsid w:val="00047910"/>
    <w:rsid w:val="000D1DF5"/>
    <w:rsid w:val="00160B22"/>
    <w:rsid w:val="00163F4D"/>
    <w:rsid w:val="00194753"/>
    <w:rsid w:val="001D770C"/>
    <w:rsid w:val="00200884"/>
    <w:rsid w:val="0026208A"/>
    <w:rsid w:val="00283543"/>
    <w:rsid w:val="002A1F06"/>
    <w:rsid w:val="00321D65"/>
    <w:rsid w:val="00381B0A"/>
    <w:rsid w:val="003F57DB"/>
    <w:rsid w:val="004B5A23"/>
    <w:rsid w:val="005503AC"/>
    <w:rsid w:val="006A5868"/>
    <w:rsid w:val="007F1E33"/>
    <w:rsid w:val="008415DE"/>
    <w:rsid w:val="00856089"/>
    <w:rsid w:val="008F020C"/>
    <w:rsid w:val="009A7FD5"/>
    <w:rsid w:val="009F2128"/>
    <w:rsid w:val="00A357FF"/>
    <w:rsid w:val="00A52C82"/>
    <w:rsid w:val="00B46740"/>
    <w:rsid w:val="00B603E9"/>
    <w:rsid w:val="00B9796C"/>
    <w:rsid w:val="00CD4961"/>
    <w:rsid w:val="00D35DF8"/>
    <w:rsid w:val="00D8501D"/>
    <w:rsid w:val="00E73DB3"/>
    <w:rsid w:val="00EF11EC"/>
    <w:rsid w:val="00F4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23"/>
  </w:style>
  <w:style w:type="paragraph" w:styleId="1">
    <w:name w:val="heading 1"/>
    <w:basedOn w:val="a"/>
    <w:link w:val="10"/>
    <w:uiPriority w:val="9"/>
    <w:qFormat/>
    <w:rsid w:val="000243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3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2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2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ink">
    <w:name w:val="olink"/>
    <w:basedOn w:val="a0"/>
    <w:rsid w:val="00024316"/>
  </w:style>
  <w:style w:type="character" w:styleId="a4">
    <w:name w:val="Hyperlink"/>
    <w:basedOn w:val="a0"/>
    <w:uiPriority w:val="99"/>
    <w:semiHidden/>
    <w:unhideWhenUsed/>
    <w:rsid w:val="00024316"/>
    <w:rPr>
      <w:color w:val="0000FF"/>
      <w:u w:val="single"/>
    </w:rPr>
  </w:style>
  <w:style w:type="character" w:customStyle="1" w:styleId="cmmdate">
    <w:name w:val="cmm_date"/>
    <w:basedOn w:val="a0"/>
    <w:rsid w:val="00024316"/>
  </w:style>
  <w:style w:type="paragraph" w:styleId="a5">
    <w:name w:val="Balloon Text"/>
    <w:basedOn w:val="a"/>
    <w:link w:val="a6"/>
    <w:uiPriority w:val="99"/>
    <w:semiHidden/>
    <w:unhideWhenUsed/>
    <w:rsid w:val="0002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3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F02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510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8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0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8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62587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46963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2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9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9228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6860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1111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89596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4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17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90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539218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99684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5649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0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5152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971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9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672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9680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4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691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409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86327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1764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115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5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194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132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5625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4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95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11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17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8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54709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3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76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2337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9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080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3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0565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773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3602816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61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4315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7607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970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6468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36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1475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504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78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6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0549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561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504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437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2043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2068371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0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89589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478114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27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73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789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9544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3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6467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781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496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922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42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246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968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067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18617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38F9D-97DC-4FF4-803C-23A11940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2001-12-31T20:19:00Z</cp:lastPrinted>
  <dcterms:created xsi:type="dcterms:W3CDTF">2018-06-04T03:44:00Z</dcterms:created>
  <dcterms:modified xsi:type="dcterms:W3CDTF">2019-10-27T11:59:00Z</dcterms:modified>
</cp:coreProperties>
</file>