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80" w:rsidRPr="00565B80" w:rsidRDefault="00565B80" w:rsidP="00565B8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565B8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Памятка для родителей. Что должен знать и уметь ребенок перед школой</w:t>
      </w:r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должен называть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ФИО (собственные и </w:t>
      </w:r>
      <w:r w:rsidRPr="004C6D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свой домашний адрес, город, страну;</w:t>
      </w:r>
    </w:p>
    <w:p w:rsidR="00565B80" w:rsidRPr="004C6D98" w:rsidRDefault="00565B80" w:rsidP="00565B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Самые распространенные растения, животные;</w:t>
      </w:r>
    </w:p>
    <w:p w:rsidR="00565B80" w:rsidRPr="004C6D98" w:rsidRDefault="00565B80" w:rsidP="00565B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Последовательность Частей суток, Дней недели, Времен года, Месяцев, их количество</w:t>
      </w:r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Профессии </w:t>
      </w:r>
      <w:r w:rsidRPr="004C6D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другие профессии, виды спорта </w:t>
      </w:r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(футбол, баскетбол.)</w:t>
      </w:r>
    </w:p>
    <w:p w:rsidR="00565B80" w:rsidRPr="004C6D98" w:rsidRDefault="00565B80" w:rsidP="00565B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Имена известных писателей, поэтов, композиторов;</w:t>
      </w:r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C6D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Знать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выполнять основные правила дорожного движения;</w:t>
      </w:r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Праздники </w:t>
      </w:r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(Новый год, День Российской армии, 8 марта, День Победы и </w:t>
      </w:r>
      <w:proofErr w:type="spellStart"/>
      <w:proofErr w:type="gramStart"/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</w:t>
      </w:r>
      <w:proofErr w:type="spellEnd"/>
      <w:proofErr w:type="gramEnd"/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65B80" w:rsidRPr="004C6D98" w:rsidRDefault="00565B80" w:rsidP="00565B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Цвета и их оттенки; геометрические формы;</w:t>
      </w:r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Называть и различать величины </w:t>
      </w:r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(высоки</w:t>
      </w:r>
      <w:proofErr w:type="gramStart"/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й-</w:t>
      </w:r>
      <w:proofErr w:type="gramEnd"/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низкий; длинный–короткий и т. д)</w:t>
      </w:r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Ребенок </w:t>
      </w:r>
      <w:proofErr w:type="spellStart"/>
      <w:r w:rsidRPr="004C6D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должен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понимать</w:t>
      </w:r>
      <w:proofErr w:type="spellEnd"/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разницу </w:t>
      </w:r>
      <w:proofErr w:type="gramStart"/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между</w:t>
      </w:r>
      <w:proofErr w:type="gramEnd"/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«право»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«лево»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улицей, городом и страной; фруктами, ягодами, овощами, деревьями и кустарниками;</w:t>
      </w:r>
      <w:proofErr w:type="gramEnd"/>
    </w:p>
    <w:p w:rsidR="00565B80" w:rsidRPr="004C6D98" w:rsidRDefault="00565B80" w:rsidP="00565B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зверями, птицами, рыбами, насекомыми, дикими и домашними животными;</w:t>
      </w:r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буквами и звуками, гласными и согласными </w:t>
      </w:r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(глухими и звонкими)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должен уметь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ФЭМП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Считать до 20; от 10 до 1; называть порядковые числительные в пределах 10 </w:t>
      </w:r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(I, II, III, IV)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называть место числа в числовом ряду, называть его соседей</w:t>
      </w:r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C6D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Пересчитывать предметы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отсчитывать заданное количество предметов; считать на слух, на ощупь</w:t>
      </w:r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C6D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Уметь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раскладывать число на два меньших (5 это 3 и 2, а из двух меньших составлять большее </w:t>
      </w:r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и 2= 4)</w:t>
      </w:r>
      <w:proofErr w:type="gramEnd"/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Понимать и выполнять простые арифметические действия на </w:t>
      </w:r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«сложение»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«вычитание»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65B80" w:rsidRPr="004C6D98" w:rsidRDefault="00565B80" w:rsidP="00565B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Решать простые арифметические задачки на сложение и вычитание (На дереве сидело 2 снегиря, прилетел еще 1.</w:t>
      </w:r>
      <w:proofErr w:type="gramEnd"/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снегирей стало на дереве?; На тарелке лежало 4 яблока, Паша съел 2. </w:t>
      </w:r>
      <w:proofErr w:type="gramStart"/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осталось яблок);</w:t>
      </w:r>
      <w:proofErr w:type="gramEnd"/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Обучение грамоте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Выделять заданный звук в потоке речи </w:t>
      </w:r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(хлопни, когда услышишь звук Ж)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Определять позицию звука в словах </w:t>
      </w:r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где находится звук в слове</w:t>
      </w:r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в начале, в середине, в конце)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Владение навыками звукового </w:t>
      </w:r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(фонетического)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разбора слов (последовательно выделять все звуки в </w:t>
      </w:r>
      <w:proofErr w:type="spellStart"/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слове,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spellEnd"/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ЖУК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первый звук Ж-согласный; второй звук</w:t>
      </w:r>
      <w:proofErr w:type="gramStart"/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proofErr w:type="gramEnd"/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гласный; третий звук К-</w:t>
      </w:r>
      <w:proofErr w:type="spellStart"/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</w:t>
      </w:r>
      <w:proofErr w:type="spellEnd"/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твердый);</w:t>
      </w:r>
    </w:p>
    <w:p w:rsidR="00565B80" w:rsidRPr="004C6D98" w:rsidRDefault="00565B80" w:rsidP="00565B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Различать гласные и согласные звуки, звонкие и глухие согласные, твердые и мягкие согласные.</w:t>
      </w:r>
    </w:p>
    <w:p w:rsidR="00565B80" w:rsidRPr="004C6D98" w:rsidRDefault="00565B80" w:rsidP="00565B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Делить слова на слоги (МА-МА, членить предложения на слова.</w:t>
      </w:r>
      <w:proofErr w:type="gramEnd"/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Составлять предложения из 3 - 4 слов.</w:t>
      </w:r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Развитие речи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Описывать предмет, учить стихотворение, выразительно </w:t>
      </w:r>
      <w:r w:rsidRPr="004C6D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пересказывать небольшие тексты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65B80" w:rsidRPr="004C6D98" w:rsidRDefault="00565B80" w:rsidP="00565B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Составлять рассказы по серии картинок, по сюжетной картинке;</w:t>
      </w:r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Использовать обобщающие понятия </w:t>
      </w:r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(мебель, посуда, транспорт и т. д.)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Правильно образовывать названия детенышей и птиц </w:t>
      </w:r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лисы – лисенок)</w:t>
      </w:r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Правильно употреблять предлоги </w:t>
      </w:r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(в, над, за, под, из-за, из-под, между, со)</w:t>
      </w:r>
      <w:proofErr w:type="gramEnd"/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Употреблять в речи существительные в уменьшительно-ласкательной форме </w:t>
      </w:r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(столик, цветочек)</w:t>
      </w:r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Образовывать притяжательные прилагательные (лапа медведя, чья лапа – медвежья, относительные прилагательные </w:t>
      </w:r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(матрешка из дерева – деревянная)</w:t>
      </w:r>
      <w:proofErr w:type="gramEnd"/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Изменять существительные по числам </w:t>
      </w:r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(стол – столы; дом - дома)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 падежам </w:t>
      </w:r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 столов)</w:t>
      </w:r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Согласовывать существительные с числительными </w:t>
      </w:r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заяц, 2 зайца, 3 зайца, 4 зайца, 5 зайцев)</w:t>
      </w:r>
    </w:p>
    <w:p w:rsidR="00565B80" w:rsidRPr="004C6D98" w:rsidRDefault="00565B80" w:rsidP="00565B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Интеллектуальное развитие</w:t>
      </w:r>
    </w:p>
    <w:p w:rsidR="00565B80" w:rsidRPr="004C6D98" w:rsidRDefault="00565B80" w:rsidP="00565B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решать простые логические задачки, головоломки и ребусы, отгадывать загадки;</w:t>
      </w:r>
    </w:p>
    <w:p w:rsidR="00565B80" w:rsidRPr="004C6D98" w:rsidRDefault="00565B80" w:rsidP="00565B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находить лишний предмет в группе; добавлять в группу недостающие предметы;</w:t>
      </w:r>
    </w:p>
    <w:p w:rsidR="00565B80" w:rsidRPr="004C6D98" w:rsidRDefault="00565B80" w:rsidP="00565B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рассказывать, чем похожи или отличаются те или иные предметы;</w:t>
      </w:r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группировать предметы по признаку и называть его </w:t>
      </w:r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треугольные, все большие, все синие)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восстанавливать последовательность событий </w:t>
      </w:r>
      <w:r w:rsidRPr="004C6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было сначала, потом)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раскладывать картинки в правильной последовательности.</w:t>
      </w:r>
    </w:p>
    <w:p w:rsidR="00565B80" w:rsidRPr="004C6D98" w:rsidRDefault="00565B80" w:rsidP="00565B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Графомоторные</w:t>
      </w:r>
      <w:proofErr w:type="spellEnd"/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навыки</w:t>
      </w:r>
      <w:bookmarkStart w:id="0" w:name="_GoBack"/>
      <w:bookmarkEnd w:id="0"/>
    </w:p>
    <w:p w:rsidR="00565B80" w:rsidRPr="004C6D98" w:rsidRDefault="00565B80" w:rsidP="00565B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Вырезать изображения по контуру, вырезать геометрические фигуры;</w:t>
      </w:r>
    </w:p>
    <w:p w:rsidR="00565B80" w:rsidRPr="004C6D98" w:rsidRDefault="00565B80" w:rsidP="00565B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правильно держать ручку и карандаш в руке; проводить непрерывные прямые, волнистые, ломаные линии; обводить по контуру рисунок, не отрывая карандаша от бумаги; </w:t>
      </w:r>
      <w:r w:rsidRPr="004C6D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уметь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рисовать по клеточкам и точкам; </w:t>
      </w:r>
      <w:r w:rsidRPr="004C6D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уметь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дорисовать отсутствующую половину симметричного рисунка; копировать рисунок с образца; </w:t>
      </w:r>
      <w:r w:rsidRPr="004C6D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уметь продолжить штриховку рисунка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4C6D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уметь</w:t>
      </w:r>
      <w:r w:rsidRPr="004C6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аккуратно закрашивать рисунок, не выходя за контуры.</w:t>
      </w:r>
    </w:p>
    <w:p w:rsidR="00DE7E46" w:rsidRDefault="004C6D98" w:rsidP="004C6D98">
      <w:pPr>
        <w:jc w:val="right"/>
      </w:pPr>
      <w:r>
        <w:t xml:space="preserve">   </w:t>
      </w:r>
    </w:p>
    <w:p w:rsidR="004C6D98" w:rsidRDefault="004C6D98" w:rsidP="004C6D98">
      <w:pPr>
        <w:jc w:val="right"/>
      </w:pPr>
    </w:p>
    <w:p w:rsidR="004C6D98" w:rsidRDefault="004C6D98" w:rsidP="004C6D98">
      <w:pPr>
        <w:jc w:val="right"/>
      </w:pPr>
    </w:p>
    <w:p w:rsidR="004C6D98" w:rsidRDefault="004C6D98" w:rsidP="004C6D98">
      <w:pPr>
        <w:jc w:val="right"/>
      </w:pPr>
    </w:p>
    <w:p w:rsidR="004C6D98" w:rsidRPr="004C6D98" w:rsidRDefault="004C6D98" w:rsidP="004C6D9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6D98">
        <w:rPr>
          <w:rFonts w:ascii="Times New Roman" w:hAnsi="Times New Roman" w:cs="Times New Roman"/>
          <w:b/>
          <w:sz w:val="24"/>
          <w:szCs w:val="24"/>
        </w:rPr>
        <w:t>Составил:</w:t>
      </w:r>
    </w:p>
    <w:p w:rsidR="004C6D98" w:rsidRPr="004C6D98" w:rsidRDefault="004C6D98" w:rsidP="004C6D9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6D98">
        <w:rPr>
          <w:rFonts w:ascii="Times New Roman" w:hAnsi="Times New Roman" w:cs="Times New Roman"/>
          <w:b/>
          <w:sz w:val="24"/>
          <w:szCs w:val="24"/>
        </w:rPr>
        <w:t>Педагог-психолог</w:t>
      </w:r>
    </w:p>
    <w:p w:rsidR="004C6D98" w:rsidRPr="004C6D98" w:rsidRDefault="004C6D98" w:rsidP="004C6D9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6D98">
        <w:rPr>
          <w:rFonts w:ascii="Times New Roman" w:hAnsi="Times New Roman" w:cs="Times New Roman"/>
          <w:b/>
          <w:sz w:val="24"/>
          <w:szCs w:val="24"/>
        </w:rPr>
        <w:t xml:space="preserve">ГБУ ЦППМСП </w:t>
      </w:r>
      <w:proofErr w:type="spellStart"/>
      <w:r w:rsidRPr="004C6D98">
        <w:rPr>
          <w:rFonts w:ascii="Times New Roman" w:hAnsi="Times New Roman" w:cs="Times New Roman"/>
          <w:b/>
          <w:sz w:val="24"/>
          <w:szCs w:val="24"/>
        </w:rPr>
        <w:t>м.р</w:t>
      </w:r>
      <w:proofErr w:type="gramStart"/>
      <w:r w:rsidRPr="004C6D98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4C6D98">
        <w:rPr>
          <w:rFonts w:ascii="Times New Roman" w:hAnsi="Times New Roman" w:cs="Times New Roman"/>
          <w:b/>
          <w:sz w:val="24"/>
          <w:szCs w:val="24"/>
        </w:rPr>
        <w:t>орский</w:t>
      </w:r>
      <w:proofErr w:type="spellEnd"/>
    </w:p>
    <w:p w:rsidR="004C6D98" w:rsidRPr="004C6D98" w:rsidRDefault="004C6D98" w:rsidP="004C6D9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6D98">
        <w:rPr>
          <w:rFonts w:ascii="Times New Roman" w:hAnsi="Times New Roman" w:cs="Times New Roman"/>
          <w:b/>
          <w:sz w:val="24"/>
          <w:szCs w:val="24"/>
        </w:rPr>
        <w:t>Роганова Н.В.</w:t>
      </w:r>
    </w:p>
    <w:sectPr w:rsidR="004C6D98" w:rsidRPr="004C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C1"/>
    <w:rsid w:val="00293B21"/>
    <w:rsid w:val="004C6D98"/>
    <w:rsid w:val="00565B80"/>
    <w:rsid w:val="008653C1"/>
    <w:rsid w:val="00D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5</cp:revision>
  <dcterms:created xsi:type="dcterms:W3CDTF">2020-03-20T07:26:00Z</dcterms:created>
  <dcterms:modified xsi:type="dcterms:W3CDTF">2020-03-20T07:35:00Z</dcterms:modified>
</cp:coreProperties>
</file>