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6" w:rsidRDefault="00DE7E4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1161" w:rsidRDefault="007411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F:\Билет в будущее ГБОУ СОШ с. Богдановка\программы для заполнения форм\Как стать программист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лет в будущее ГБОУ СОШ с. Богдановка\программы для заполнения форм\Как стать программиста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61" w:rsidRDefault="007411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1161" w:rsidRDefault="007411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1161" w:rsidRPr="00741161" w:rsidRDefault="00741161" w:rsidP="007411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813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741161" w:rsidRPr="00741161" w:rsidRDefault="00741161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«Вот лучший совет, который можно дать юношеству: Найди что-нибудь, что тебе нравится делать, а потом найди кого-нибудь, кто будет тебе за это платить».</w:t>
      </w:r>
    </w:p>
    <w:p w:rsidR="00741161" w:rsidRPr="00741161" w:rsidRDefault="00741161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Кэтрин </w:t>
      </w:r>
      <w:proofErr w:type="spellStart"/>
      <w:r w:rsidRPr="00741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Уайтхорн</w:t>
      </w:r>
      <w:proofErr w:type="spellEnd"/>
    </w:p>
    <w:p w:rsidR="00741161" w:rsidRPr="00741161" w:rsidRDefault="00741161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человека во многом зависит от выбранной профессии. С этой проблемой сталкиваются практически все школьники, ведь от того, каким будет этот выбор, зависит вся дальнейшая жизнь</w:t>
      </w:r>
      <w:proofErr w:type="gramStart"/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</w:t>
      </w: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жизненном распутье: детство заканчивается и начинается взрослая жизнь. Для того</w:t>
      </w:r>
      <w:proofErr w:type="gramStart"/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сбиться с жизненного пути, им надо поставить перед собой цель.</w:t>
      </w:r>
    </w:p>
    <w:p w:rsidR="00741161" w:rsidRPr="00741161" w:rsidRDefault="00741161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4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41161" w:rsidRPr="00741161" w:rsidRDefault="00741161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подходит ли мне профессия программист, определиться со специальностью и ВУЗом.</w:t>
      </w:r>
    </w:p>
    <w:p w:rsidR="00741161" w:rsidRPr="00741161" w:rsidRDefault="00F13053" w:rsidP="007411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41161" w:rsidRPr="0074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кто такой программист и чем он занимается;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плюсы и минусы данной профессии;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какими навыками должен обладать специалист;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где обучиться этой профессии;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карьерном развитии;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востребованности данной профессии;</w:t>
      </w:r>
    </w:p>
    <w:p w:rsidR="00741161" w:rsidRPr="00741161" w:rsidRDefault="00741161" w:rsidP="007411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пути достижения профессии;</w:t>
      </w:r>
    </w:p>
    <w:p w:rsidR="00741161" w:rsidRDefault="00741161" w:rsidP="00243B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качества, необходимые в развитии для успешной работы.</w:t>
      </w:r>
    </w:p>
    <w:p w:rsidR="00243B81" w:rsidRPr="00243B81" w:rsidRDefault="00243B81" w:rsidP="00243B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Продолжительность занятия: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в неделю: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</w:p>
    <w:p w:rsid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C30A95" w:rsidRP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год: </w:t>
      </w:r>
      <w:r w:rsidR="0024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часов</w:t>
      </w:r>
    </w:p>
    <w:p w:rsidR="00C20148" w:rsidRDefault="00B00DD2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843"/>
        <w:gridCol w:w="1808"/>
      </w:tblGrid>
      <w:tr w:rsidR="00B00DD2" w:rsidTr="0058766B">
        <w:trPr>
          <w:trHeight w:val="450"/>
        </w:trPr>
        <w:tc>
          <w:tcPr>
            <w:tcW w:w="534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843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651" w:type="dxa"/>
            <w:gridSpan w:val="2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B00DD2" w:rsidTr="0058766B">
        <w:trPr>
          <w:trHeight w:val="360"/>
        </w:trPr>
        <w:tc>
          <w:tcPr>
            <w:tcW w:w="534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DD2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теоритических</w:t>
            </w:r>
          </w:p>
        </w:tc>
        <w:tc>
          <w:tcPr>
            <w:tcW w:w="1808" w:type="dxa"/>
          </w:tcPr>
          <w:p w:rsidR="00B00DD2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00DD2" w:rsidRDefault="0058766B" w:rsidP="00243B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</w:t>
            </w:r>
            <w:r w:rsidR="0024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программист и чем он занимается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B00DD2" w:rsidRPr="0058766B" w:rsidRDefault="00243B81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профессии 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</w:tcPr>
          <w:p w:rsidR="00B00DD2" w:rsidRPr="0058766B" w:rsidRDefault="00243B81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профессии на рынке труда</w:t>
            </w:r>
          </w:p>
        </w:tc>
        <w:tc>
          <w:tcPr>
            <w:tcW w:w="1843" w:type="dxa"/>
          </w:tcPr>
          <w:p w:rsidR="00B00DD2" w:rsidRPr="0058766B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00DD2" w:rsidRPr="0058766B" w:rsidRDefault="00243B81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можно выбрать эту профессию</w:t>
            </w:r>
          </w:p>
        </w:tc>
        <w:tc>
          <w:tcPr>
            <w:tcW w:w="1843" w:type="dxa"/>
          </w:tcPr>
          <w:p w:rsidR="00B00DD2" w:rsidRPr="0058766B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B00DD2" w:rsidRPr="0058766B" w:rsidRDefault="00243B81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 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из них лучше выбрать</w:t>
            </w:r>
          </w:p>
        </w:tc>
        <w:tc>
          <w:tcPr>
            <w:tcW w:w="1843" w:type="dxa"/>
          </w:tcPr>
          <w:p w:rsidR="00B00DD2" w:rsidRPr="0058766B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B00DD2" w:rsidRPr="0058766B" w:rsidRDefault="00243B81" w:rsidP="00243B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профессиональных качеств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B00DD2" w:rsidRPr="0058766B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2428DA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B00DD2" w:rsidRPr="002428DA" w:rsidRDefault="00243B81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профессии</w:t>
            </w:r>
          </w:p>
        </w:tc>
        <w:tc>
          <w:tcPr>
            <w:tcW w:w="1843" w:type="dxa"/>
          </w:tcPr>
          <w:p w:rsidR="00B00DD2" w:rsidRPr="002428DA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B00DD2" w:rsidRPr="002428DA" w:rsidRDefault="00243B81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работы</w:t>
            </w:r>
          </w:p>
        </w:tc>
        <w:tc>
          <w:tcPr>
            <w:tcW w:w="1843" w:type="dxa"/>
          </w:tcPr>
          <w:p w:rsidR="00B00DD2" w:rsidRPr="002428DA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B00DD2" w:rsidRPr="002428DA" w:rsidRDefault="00243B81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о профессии</w:t>
            </w:r>
          </w:p>
        </w:tc>
        <w:tc>
          <w:tcPr>
            <w:tcW w:w="1843" w:type="dxa"/>
          </w:tcPr>
          <w:p w:rsidR="00B00DD2" w:rsidRPr="002428DA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B00DD2" w:rsidRPr="002428DA" w:rsidRDefault="00243B81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шаги</w:t>
            </w:r>
          </w:p>
        </w:tc>
        <w:tc>
          <w:tcPr>
            <w:tcW w:w="1843" w:type="dxa"/>
          </w:tcPr>
          <w:p w:rsidR="00B00DD2" w:rsidRPr="002428DA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RPr="002428DA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B00DD2" w:rsidRPr="002428DA" w:rsidRDefault="00243B81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карьерного роста</w:t>
            </w:r>
          </w:p>
        </w:tc>
        <w:tc>
          <w:tcPr>
            <w:tcW w:w="1843" w:type="dxa"/>
          </w:tcPr>
          <w:p w:rsidR="00B00DD2" w:rsidRPr="002428DA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DD2" w:rsidRPr="00A93C3D" w:rsidRDefault="00A93C3D" w:rsidP="00A93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B00DD2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00DD2" w:rsidRDefault="00243B81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0DD2" w:rsidRDefault="00B00DD2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Default="00A93C3D" w:rsidP="00243B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3C3D" w:rsidRPr="00A93C3D" w:rsidRDefault="00A93C3D" w:rsidP="00A93C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A93C3D" w:rsidRDefault="00A93C3D" w:rsidP="000C7F2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</w:t>
      </w:r>
      <w:r w:rsidR="000C7F26" w:rsidRPr="000C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предмет. Кто такой программист и чем он занимается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 — это специалист, который занимается разработкой алгоритмов и компьютерных программ на основе специальных математических моделей. Программисты разрабатывают алгоритмы и компьютерные программы.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обязанностей программиста входят несколько задач.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специалист разрабатывает операционные системы, работает с сетями, пишет интерфейсы к различным распределенным базам данных, а также разрабатывает системы программного </w:t>
      </w:r>
      <w:proofErr w:type="gram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proofErr w:type="gram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которые‚ в свою очередь‚ управляют вычислительной системой. Также в список задач входит обеспечение функционирования и работы созданных систем.</w:t>
      </w: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Во-вторых, программист занимается разработкой программного обеспечения прикладного характера — игры‚ бухгалтерские программы и т.п. Также в их обязанности входит адаптация уже существующих программ под нужды отдельно взятой организации или пользователя.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программист работает с сетями. </w:t>
      </w:r>
      <w:proofErr w:type="gram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пишет программную составляющую сайтов, создают динамические веб-страницы, </w:t>
      </w:r>
      <w:proofErr w:type="spell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-интерфейсы для работы с базами данных.</w:t>
      </w:r>
      <w:proofErr w:type="gramEnd"/>
    </w:p>
    <w:p w:rsidR="000C7F26" w:rsidRPr="000C7F26" w:rsidRDefault="000C7F26" w:rsidP="000C7F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F26" w:rsidRPr="000C7F26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</w:t>
      </w:r>
      <w:r w:rsidR="000C7F26" w:rsidRPr="000C7F26">
        <w:rPr>
          <w:rFonts w:ascii="Times New Roman" w:hAnsi="Times New Roman" w:cs="Times New Roman"/>
          <w:b/>
          <w:sz w:val="24"/>
          <w:szCs w:val="24"/>
        </w:rPr>
        <w:t>История возникновения профессии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Первая программа для аналитической машины написана еще в 1843 году дочкой Джорджа Байрона графиней Адой </w:t>
      </w:r>
      <w:proofErr w:type="spell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Августой</w:t>
      </w:r>
      <w:proofErr w:type="spell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Лавлейс, а первый программируемый компьютер заработал в 1941 году. Его запустил (а заодно придумал первый язык программирования) немецкий инженер Конрад </w:t>
      </w:r>
      <w:proofErr w:type="spell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Цузе</w:t>
      </w:r>
      <w:proofErr w:type="spell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Престижной и хорошо оплачиваемой профессия программиста стала в 1970-е годы, а с появлением и развитием Интернета добавилось огромное количество специализаций в программировании.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программиста, празднуется 13 сентября.</w:t>
      </w:r>
    </w:p>
    <w:p w:rsidR="000C7F26" w:rsidRPr="000C7F26" w:rsidRDefault="000C7F26" w:rsidP="000C7F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3D" w:rsidRDefault="000C7F26" w:rsidP="000C7F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51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57150" distR="57150" simplePos="0" relativeHeight="251659264" behindDoc="0" locked="0" layoutInCell="1" allowOverlap="0" wp14:anchorId="6BDA0331" wp14:editId="25B962B7">
            <wp:simplePos x="0" y="0"/>
            <wp:positionH relativeFrom="column">
              <wp:posOffset>148590</wp:posOffset>
            </wp:positionH>
            <wp:positionV relativeFrom="line">
              <wp:posOffset>266700</wp:posOffset>
            </wp:positionV>
            <wp:extent cx="6096000" cy="3238500"/>
            <wp:effectExtent l="0" t="0" r="0" b="0"/>
            <wp:wrapSquare wrapText="bothSides"/>
            <wp:docPr id="5" name="Рисунок 5" descr="hello_html_m424941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24941c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3D"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</w:t>
      </w:r>
      <w:r w:rsidRPr="000C7F26">
        <w:rPr>
          <w:rFonts w:ascii="Times New Roman" w:hAnsi="Times New Roman" w:cs="Times New Roman"/>
          <w:b/>
          <w:sz w:val="24"/>
          <w:szCs w:val="24"/>
        </w:rPr>
        <w:t>Востребованность профессии на рынке труда</w:t>
      </w:r>
    </w:p>
    <w:p w:rsidR="000C7F26" w:rsidRDefault="000C7F26" w:rsidP="000C7F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программист входит в топ-10 самых востребованных профессий, по мнению центра занятости населения города Москвы (см. рис. 2)</w:t>
      </w:r>
    </w:p>
    <w:p w:rsidR="000C7F26" w:rsidRPr="00A93C3D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3D" w:rsidRDefault="00A93C3D" w:rsidP="000C7F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</w:t>
      </w:r>
      <w:r w:rsidR="000C7F26" w:rsidRPr="000C7F26">
        <w:rPr>
          <w:rFonts w:ascii="Times New Roman" w:hAnsi="Times New Roman" w:cs="Times New Roman"/>
          <w:b/>
          <w:sz w:val="24"/>
          <w:szCs w:val="24"/>
        </w:rPr>
        <w:t>Почему можно выбрать эту профессию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выбора профессии. Программисту необходимо быстро находить правильное и кратчайшее решение, находить и исправлять допущенные ошибки. Кроме того, создатели программного обеспечения для персональных компьютеров, планшетов, сотовых телефонов и прочих устройств, без которых жизнь современного человека не имеет смысла, должны сделать свою продукцию не только правильно работающей, но и привлекательной для пользователя. Для этого нужно быть действительно заинтересованным в своей профессии.</w:t>
      </w:r>
    </w:p>
    <w:p w:rsidR="000C7F26" w:rsidRPr="000C7F26" w:rsidRDefault="000C7F26" w:rsidP="000C7F2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3D" w:rsidRDefault="00A93C3D" w:rsidP="000C7F2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5. </w:t>
      </w:r>
      <w:r w:rsidR="000C7F26" w:rsidRPr="000C7F26">
        <w:rPr>
          <w:rFonts w:ascii="Times New Roman" w:hAnsi="Times New Roman" w:cs="Times New Roman"/>
          <w:b/>
          <w:sz w:val="24"/>
          <w:szCs w:val="24"/>
        </w:rPr>
        <w:t>Специальности профессии. Какую из них лучше выбрать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информационных технологий в правоохранительной сфере;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Бизнес-информатика;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вычислительная техника;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автоматизированных систем;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телекоммуникационных систем;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и технологии;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безопасность;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Корабельное вооружение;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Лазерная техника и лазерные технологии;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компьютерные науки;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компьютерные науки по профилю: Математические методы в экономике и финансах;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информатика;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инженерия;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Фотоника</w:t>
      </w:r>
      <w:proofErr w:type="spell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оптоинформатика</w:t>
      </w:r>
      <w:proofErr w:type="spellEnd"/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7F26" w:rsidRPr="000C7F26" w:rsidRDefault="000C7F26" w:rsidP="000C7F2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Ядерные физика и технологии.</w:t>
      </w:r>
    </w:p>
    <w:p w:rsidR="000C7F26" w:rsidRPr="000C7F26" w:rsidRDefault="000C7F26" w:rsidP="000C7F26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из специальностей хочу выбрать я</w:t>
      </w:r>
    </w:p>
    <w:p w:rsidR="000C7F26" w:rsidRDefault="000C7F26" w:rsidP="00A44A7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выбрал специальность «Информационные системы и технологии», потому что хочу научиться технологии программирования, управлением данных и технологии обработки информации. Также в курс входит знакомство с теорией информационных процессов, архитектурой информационных систем.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3D" w:rsidRDefault="00A93C3D" w:rsidP="00A44A7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</w:t>
      </w:r>
      <w:r w:rsidR="00A44A7D" w:rsidRPr="00A44A7D">
        <w:rPr>
          <w:rFonts w:ascii="Times New Roman" w:hAnsi="Times New Roman" w:cs="Times New Roman"/>
          <w:b/>
          <w:sz w:val="24"/>
          <w:szCs w:val="24"/>
        </w:rPr>
        <w:t>Сравнение профессиональных качеств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терпеливость;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интеллектуальным видам деятельности;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принимать решения;</w:t>
      </w:r>
    </w:p>
    <w:p w:rsidR="00A44A7D" w:rsidRPr="00A44A7D" w:rsidRDefault="00A44A7D" w:rsidP="00A44A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(наличие собственного мнения).</w:t>
      </w:r>
    </w:p>
    <w:p w:rsidR="00A44A7D" w:rsidRPr="00A93C3D" w:rsidRDefault="00A44A7D" w:rsidP="00A44A7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C3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7. </w:t>
      </w:r>
      <w:r w:rsidRPr="00A44A7D">
        <w:rPr>
          <w:rFonts w:ascii="Times New Roman" w:hAnsi="Times New Roman" w:cs="Times New Roman"/>
          <w:b/>
          <w:sz w:val="24"/>
          <w:szCs w:val="24"/>
        </w:rPr>
        <w:t>Плюсы и минусы профессии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Плюсы профессии: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Достаточно легкая в освоении область знаний.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Программированию при желании можно научиться, не выходя из дома, с минимальными затратами.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текущий момент одна из самых востребованных и высокооплачиваемых профессий для молодых людей.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Возможность </w:t>
      </w:r>
      <w:proofErr w:type="spellStart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фриланса</w:t>
      </w:r>
      <w:proofErr w:type="spellEnd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свободного графика, удаленной работы, и т.п.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Один из важнейших плюсов - работа в </w:t>
      </w:r>
      <w:proofErr w:type="gramStart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вообще, и программистом в частности, дает прекрасную возможность параллельно изучить множество других предметных областей.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Минусы профессии: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Практически некуда расти в смысле карьеры.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Зачастую работа программиста становится слишком индивидуальной. То есть общение с людьми </w:t>
      </w:r>
      <w:proofErr w:type="gramStart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сводится</w:t>
      </w:r>
      <w:proofErr w:type="gramEnd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минимуму, ограничиваясь ближайшим окружением - постановщиком задач, коллегами по отделу, проектной командой.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Общий для всех "сидячих" работ минус - нужно внимательно следить за своим здоровьем. Работа это творческая, порой поглощает настолько, что не задумываешься о том, что уже 5-6 часов без перерыва сидишь перед монитором.</w:t>
      </w: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Области работы.</w:t>
      </w:r>
    </w:p>
    <w:p w:rsidR="00A44A7D" w:rsidRPr="00A44A7D" w:rsidRDefault="00A44A7D" w:rsidP="00A44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Научно-исследовательские институты и вычислительные центры;</w:t>
      </w:r>
    </w:p>
    <w:p w:rsidR="00A44A7D" w:rsidRPr="00A44A7D" w:rsidRDefault="00A44A7D" w:rsidP="00A44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и фирмы, работающие в области информационных технологий;</w:t>
      </w:r>
    </w:p>
    <w:p w:rsidR="00A44A7D" w:rsidRPr="00A44A7D" w:rsidRDefault="00A44A7D" w:rsidP="00A44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которые в своей структуре подразумевают отделы программистов (или штатную единицу);</w:t>
      </w:r>
    </w:p>
    <w:p w:rsidR="00A44A7D" w:rsidRPr="00A44A7D" w:rsidRDefault="00A44A7D" w:rsidP="00A44A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учреждения (школы, техникумы, колледжи).</w:t>
      </w:r>
    </w:p>
    <w:p w:rsidR="00A44A7D" w:rsidRPr="00A44A7D" w:rsidRDefault="00A44A7D" w:rsidP="00A44A7D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Интересные факты о профессии.</w:t>
      </w:r>
    </w:p>
    <w:p w:rsidR="00A44A7D" w:rsidRPr="00A44A7D" w:rsidRDefault="00A44A7D" w:rsidP="00A44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программирования как рода занятий и, особенно, как профессиональной деятельности трудно датировать однозначно.</w:t>
      </w:r>
    </w:p>
    <w:p w:rsidR="00A44A7D" w:rsidRPr="00A44A7D" w:rsidRDefault="00A44A7D" w:rsidP="00A44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первым программируемым устройством принято считать жаккардовый ткацкий станок, построенный в 1804 году Жозефом Мари </w:t>
      </w:r>
      <w:proofErr w:type="spellStart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Жаккаром</w:t>
      </w:r>
      <w:proofErr w:type="spellEnd"/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произвёл революцию в ткацкой промышленности, предоставив возможность программировать узоры на тканях при помощи перфокарт.</w:t>
      </w:r>
    </w:p>
    <w:p w:rsidR="00A44A7D" w:rsidRPr="00A44A7D" w:rsidRDefault="00A44A7D" w:rsidP="00A44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Аду Августу, графиню Лавлейс, принято считать почётным первым программистом (хотя, конечно, написание одной программы по современным меркам не может считаться родом занятий или профессиональной деятельностью). История сохранила её имя в названии универсального языка программирования «Ада».</w:t>
      </w:r>
    </w:p>
    <w:p w:rsidR="00A44A7D" w:rsidRPr="00A44A7D" w:rsidRDefault="00A44A7D" w:rsidP="00A44A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людей, впервые начавших профессионально выполнять работу собственно по программированию (в отрыве от наладки аппаратуры компьютера), история не сохранила, так как поначалу программирование рассматривалось как второстепенная наладочная операция.</w:t>
      </w: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Пути получения профессии. Основные шаги.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Высшее образование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Курсы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Самостоятельное обучение</w:t>
      </w:r>
    </w:p>
    <w:p w:rsidR="00A44A7D" w:rsidRPr="00A44A7D" w:rsidRDefault="00A44A7D" w:rsidP="00A44A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МГТУ им. Н.Э. Баумана.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– информационные системы и технологии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обучения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5990 руб.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257 572 руб./год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Проходной балл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 баллов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мест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мест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обучения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Ранжируется</w:t>
      </w:r>
    </w:p>
    <w:p w:rsidR="00A44A7D" w:rsidRPr="00A44A7D" w:rsidRDefault="00A44A7D" w:rsidP="00A44A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шаги</w:t>
      </w: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Закончить 11 класс и успешно сдать ЕГЭ;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Поступить в выбранный университет;</w:t>
      </w:r>
    </w:p>
    <w:p w:rsidR="00A44A7D" w:rsidRDefault="00A44A7D" w:rsidP="00A44A7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Успешное окончание университета, получение диплома и устройство на работу</w:t>
      </w:r>
      <w:r w:rsidRPr="00A44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4A7D" w:rsidRPr="00A44A7D" w:rsidRDefault="00A44A7D" w:rsidP="00A44A7D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Особенности карьерного роста</w:t>
      </w:r>
    </w:p>
    <w:p w:rsidR="00A44A7D" w:rsidRPr="00A44A7D" w:rsidRDefault="00A44A7D" w:rsidP="00A44A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Программист может считаться успешным, если достиг положительных результатов в работе и является востребованным, как специалист высокого уровня. Это зависит от индивидуальных качеств, уровня образования и практического опыта.</w:t>
      </w:r>
    </w:p>
    <w:p w:rsidR="00A44A7D" w:rsidRPr="00A44A7D" w:rsidRDefault="00A44A7D" w:rsidP="00A44A7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работает в различных направлениях, и у него складывается широкая частная практика.</w:t>
      </w:r>
    </w:p>
    <w:p w:rsidR="00A44A7D" w:rsidRDefault="00A44A7D" w:rsidP="00A44A7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временем и с накоплением опыта программист может продвигаться по карьерной лестнице.</w:t>
      </w:r>
    </w:p>
    <w:p w:rsidR="00A44A7D" w:rsidRDefault="00A44A7D" w:rsidP="00A44A7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51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3C9CCD8" wp14:editId="3FC425DA">
            <wp:extent cx="3362325" cy="4600575"/>
            <wp:effectExtent l="0" t="0" r="9525" b="9525"/>
            <wp:docPr id="6" name="Рисунок 6" descr="hello_html_m41fd1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fd1a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7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4A7D" w:rsidRPr="00A44A7D" w:rsidRDefault="00A44A7D" w:rsidP="00B842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ru.wikipedia.org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ucheba.ru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bmstu.ru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profguide.ru</w:t>
      </w:r>
      <w:bookmarkStart w:id="0" w:name="_GoBack"/>
      <w:bookmarkEnd w:id="0"/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enjoy-job.ru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moeobrazovanie.ru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myshared.ru</w:t>
      </w:r>
    </w:p>
    <w:p w:rsidR="00A44A7D" w:rsidRPr="00A44A7D" w:rsidRDefault="00A44A7D" w:rsidP="00B8424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infourok.ru</w:t>
      </w:r>
    </w:p>
    <w:p w:rsidR="00A44A7D" w:rsidRPr="00B8424C" w:rsidRDefault="00A44A7D" w:rsidP="00B8424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4A7D" w:rsidRPr="00A93C3D" w:rsidRDefault="00A44A7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A44A7D" w:rsidRPr="00A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0B"/>
    <w:multiLevelType w:val="multilevel"/>
    <w:tmpl w:val="DD4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1A80"/>
    <w:multiLevelType w:val="multilevel"/>
    <w:tmpl w:val="A0B4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10F6B"/>
    <w:multiLevelType w:val="multilevel"/>
    <w:tmpl w:val="635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115DA"/>
    <w:multiLevelType w:val="multilevel"/>
    <w:tmpl w:val="FE4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2024C"/>
    <w:multiLevelType w:val="multilevel"/>
    <w:tmpl w:val="90C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71FC3"/>
    <w:multiLevelType w:val="multilevel"/>
    <w:tmpl w:val="4CB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26D31"/>
    <w:multiLevelType w:val="multilevel"/>
    <w:tmpl w:val="710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E0602"/>
    <w:multiLevelType w:val="multilevel"/>
    <w:tmpl w:val="5E9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7"/>
    <w:rsid w:val="000C7F26"/>
    <w:rsid w:val="002428DA"/>
    <w:rsid w:val="00243B81"/>
    <w:rsid w:val="00293B21"/>
    <w:rsid w:val="0058766B"/>
    <w:rsid w:val="005D2107"/>
    <w:rsid w:val="00741161"/>
    <w:rsid w:val="00A44A7D"/>
    <w:rsid w:val="00A93C3D"/>
    <w:rsid w:val="00B00DD2"/>
    <w:rsid w:val="00B8424C"/>
    <w:rsid w:val="00C20148"/>
    <w:rsid w:val="00C30A95"/>
    <w:rsid w:val="00DE7E46"/>
    <w:rsid w:val="00F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2020-08-28T06:38:00Z</dcterms:created>
  <dcterms:modified xsi:type="dcterms:W3CDTF">2020-08-28T09:39:00Z</dcterms:modified>
</cp:coreProperties>
</file>