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5138"/>
      </w:tblGrid>
      <w:tr w:rsidR="006F05D5" w:rsidRPr="00FC0008" w14:paraId="3F3B10FB" w14:textId="77777777" w:rsidTr="00BD7D7A">
        <w:trPr>
          <w:trHeight w:val="1134"/>
        </w:trPr>
        <w:tc>
          <w:tcPr>
            <w:tcW w:w="4643" w:type="dxa"/>
          </w:tcPr>
          <w:p w14:paraId="3796C342" w14:textId="77777777" w:rsidR="006F05D5" w:rsidRPr="006F05D5" w:rsidRDefault="006F05D5" w:rsidP="006F05D5">
            <w:pPr>
              <w:tabs>
                <w:tab w:val="center" w:pos="2213"/>
                <w:tab w:val="left" w:pos="3360"/>
                <w:tab w:val="right" w:pos="4427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F05D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8E2F88" wp14:editId="73C22ABA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45720</wp:posOffset>
                  </wp:positionV>
                  <wp:extent cx="524510" cy="579120"/>
                  <wp:effectExtent l="0" t="0" r="8890" b="0"/>
                  <wp:wrapSquare wrapText="bothSides"/>
                  <wp:docPr id="1" name="Рисунок 1" descr="Описание: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5D5">
              <w:rPr>
                <w:rFonts w:ascii="Times New Roman" w:hAnsi="Times New Roman" w:cs="Times New Roman"/>
              </w:rPr>
              <w:tab/>
            </w:r>
            <w:r w:rsidRPr="006F05D5">
              <w:rPr>
                <w:rFonts w:ascii="Times New Roman" w:hAnsi="Times New Roman" w:cs="Times New Roman"/>
              </w:rPr>
              <w:tab/>
            </w:r>
            <w:r w:rsidRPr="006F05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38" w:type="dxa"/>
            <w:vAlign w:val="bottom"/>
          </w:tcPr>
          <w:p w14:paraId="2DCD7CD7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D5" w:rsidRPr="00FC0008" w14:paraId="64FAA6B9" w14:textId="77777777" w:rsidTr="00BD7D7A">
        <w:tc>
          <w:tcPr>
            <w:tcW w:w="4643" w:type="dxa"/>
          </w:tcPr>
          <w:p w14:paraId="580754F5" w14:textId="77777777" w:rsidR="006F05D5" w:rsidRPr="006F05D5" w:rsidRDefault="006F05D5" w:rsidP="006F05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6F05D5">
              <w:rPr>
                <w:rFonts w:ascii="Times New Roman" w:hAnsi="Times New Roman" w:cs="Times New Roman"/>
                <w:sz w:val="32"/>
              </w:rPr>
              <w:t>МИНИСТЕРСТВО</w:t>
            </w:r>
          </w:p>
          <w:p w14:paraId="2C532ACC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6F05D5">
              <w:rPr>
                <w:rFonts w:ascii="Times New Roman" w:hAnsi="Times New Roman" w:cs="Times New Roman"/>
                <w:sz w:val="32"/>
              </w:rPr>
              <w:t>ОБРАЗОВАНИЯ И НАУКИ</w:t>
            </w:r>
          </w:p>
          <w:p w14:paraId="0D9DAE40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 w:rsidRPr="006F05D5">
              <w:rPr>
                <w:rFonts w:ascii="Times New Roman" w:hAnsi="Times New Roman" w:cs="Times New Roman"/>
                <w:sz w:val="32"/>
              </w:rPr>
              <w:t>САМАРСКОЙ ОБЛАСТИ</w:t>
            </w:r>
          </w:p>
          <w:p w14:paraId="7532946E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30752F3B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5D5">
              <w:rPr>
                <w:rFonts w:ascii="Times New Roman" w:hAnsi="Times New Roman" w:cs="Times New Roman"/>
                <w:b/>
                <w:sz w:val="28"/>
              </w:rPr>
              <w:t>ЮГО-ВОСТОЧНОЕ</w:t>
            </w:r>
          </w:p>
          <w:p w14:paraId="1AA1BA3C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5D5">
              <w:rPr>
                <w:rFonts w:ascii="Times New Roman" w:hAnsi="Times New Roman" w:cs="Times New Roman"/>
                <w:b/>
                <w:sz w:val="28"/>
              </w:rPr>
              <w:t>УПРАВЛЕНИЕ</w:t>
            </w:r>
          </w:p>
          <w:p w14:paraId="4972546E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421DE87C" w14:textId="77777777" w:rsidR="006F05D5" w:rsidRPr="006F05D5" w:rsidRDefault="006F05D5" w:rsidP="006F05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6F05D5">
              <w:rPr>
                <w:rFonts w:ascii="Times New Roman" w:hAnsi="Times New Roman" w:cs="Times New Roman"/>
                <w:sz w:val="23"/>
              </w:rPr>
              <w:t>446600, г. Нефтегорск, ул. Мира, 5</w:t>
            </w:r>
          </w:p>
          <w:p w14:paraId="106CC5CD" w14:textId="77777777" w:rsidR="006F05D5" w:rsidRPr="006F05D5" w:rsidRDefault="006F05D5" w:rsidP="006F05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6F05D5">
              <w:rPr>
                <w:rFonts w:ascii="Times New Roman" w:hAnsi="Times New Roman" w:cs="Times New Roman"/>
                <w:sz w:val="23"/>
              </w:rPr>
              <w:t>Телефон, факс: (84670) 2-11-38</w:t>
            </w:r>
          </w:p>
          <w:p w14:paraId="37ECFA67" w14:textId="77777777" w:rsidR="006F05D5" w:rsidRPr="006F05D5" w:rsidRDefault="006F05D5" w:rsidP="006F05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6F05D5">
              <w:rPr>
                <w:rFonts w:ascii="Times New Roman" w:hAnsi="Times New Roman" w:cs="Times New Roman"/>
                <w:sz w:val="23"/>
                <w:lang w:val="en-US"/>
              </w:rPr>
              <w:t>E</w:t>
            </w:r>
            <w:r w:rsidRPr="006F05D5">
              <w:rPr>
                <w:rFonts w:ascii="Times New Roman" w:hAnsi="Times New Roman" w:cs="Times New Roman"/>
                <w:sz w:val="23"/>
              </w:rPr>
              <w:t>-</w:t>
            </w:r>
            <w:r w:rsidRPr="006F05D5">
              <w:rPr>
                <w:rFonts w:ascii="Times New Roman" w:hAnsi="Times New Roman" w:cs="Times New Roman"/>
                <w:sz w:val="23"/>
                <w:lang w:val="en-US"/>
              </w:rPr>
              <w:t>mail</w:t>
            </w:r>
            <w:r w:rsidRPr="006F05D5">
              <w:rPr>
                <w:rFonts w:ascii="Times New Roman" w:hAnsi="Times New Roman" w:cs="Times New Roman"/>
                <w:sz w:val="23"/>
              </w:rPr>
              <w:t xml:space="preserve">: </w:t>
            </w:r>
            <w:hyperlink r:id="rId6" w:history="1">
              <w:r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yugovostoc</w:t>
              </w:r>
              <w:r w:rsidRPr="006F05D5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6F05D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6F05D5">
              <w:rPr>
                <w:rFonts w:ascii="Times New Roman" w:hAnsi="Times New Roman" w:cs="Times New Roman"/>
              </w:rPr>
              <w:t>,</w:t>
            </w:r>
          </w:p>
          <w:p w14:paraId="194F0C59" w14:textId="77777777" w:rsidR="006F05D5" w:rsidRPr="006F05D5" w:rsidRDefault="00025C37" w:rsidP="006F05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sud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ost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adm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samara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6F05D5" w:rsidRPr="006F05D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38" w:type="dxa"/>
          </w:tcPr>
          <w:p w14:paraId="08997E63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</w:t>
            </w:r>
          </w:p>
          <w:p w14:paraId="03925D75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D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</w:p>
          <w:p w14:paraId="2117FB8A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D5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14:paraId="3019B327" w14:textId="77777777" w:rsidR="006F05D5" w:rsidRPr="006F05D5" w:rsidRDefault="006F05D5" w:rsidP="006F0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D5" w:rsidRPr="00FC0008" w14:paraId="1F85F73E" w14:textId="77777777" w:rsidTr="00BD7D7A">
        <w:tc>
          <w:tcPr>
            <w:tcW w:w="4643" w:type="dxa"/>
          </w:tcPr>
          <w:p w14:paraId="7EDAF2F3" w14:textId="77777777" w:rsidR="006F05D5" w:rsidRPr="00510F19" w:rsidRDefault="00510F19" w:rsidP="00510F19">
            <w:pPr>
              <w:pStyle w:val="a6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510F19">
              <w:rPr>
                <w:rFonts w:ascii="Times New Roman" w:hAnsi="Times New Roman"/>
                <w:sz w:val="24"/>
                <w:u w:val="single"/>
              </w:rPr>
              <w:t>01.10.2020</w:t>
            </w:r>
            <w:r w:rsidR="006F05D5" w:rsidRPr="00510F19">
              <w:rPr>
                <w:rFonts w:ascii="Times New Roman" w:hAnsi="Times New Roman"/>
                <w:sz w:val="24"/>
                <w:u w:val="single"/>
              </w:rPr>
              <w:t xml:space="preserve">  № </w:t>
            </w:r>
            <w:r w:rsidRPr="00510F19">
              <w:rPr>
                <w:rFonts w:ascii="Times New Roman" w:hAnsi="Times New Roman"/>
                <w:sz w:val="24"/>
                <w:u w:val="single"/>
              </w:rPr>
              <w:t>1204</w:t>
            </w:r>
          </w:p>
        </w:tc>
        <w:tc>
          <w:tcPr>
            <w:tcW w:w="5138" w:type="dxa"/>
          </w:tcPr>
          <w:p w14:paraId="30A75C20" w14:textId="77777777" w:rsidR="006F05D5" w:rsidRPr="006F05D5" w:rsidRDefault="006F05D5" w:rsidP="006F05D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16AC12A" w14:textId="77777777" w:rsidR="006F05D5" w:rsidRDefault="006F05D5" w:rsidP="008D58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815894" w14:textId="77777777" w:rsidR="007D4A89" w:rsidRPr="007359F6" w:rsidRDefault="000A3684" w:rsidP="007359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9F6">
        <w:rPr>
          <w:rFonts w:ascii="Times New Roman" w:hAnsi="Times New Roman" w:cs="Times New Roman"/>
          <w:sz w:val="28"/>
          <w:szCs w:val="28"/>
        </w:rPr>
        <w:t>Юго-Восточное управление министерства образования и науки Самарской области доводит до ваше</w:t>
      </w:r>
      <w:r w:rsidR="00EA0123" w:rsidRPr="007359F6">
        <w:rPr>
          <w:rFonts w:ascii="Times New Roman" w:hAnsi="Times New Roman" w:cs="Times New Roman"/>
          <w:sz w:val="28"/>
          <w:szCs w:val="28"/>
        </w:rPr>
        <w:t>го</w:t>
      </w:r>
      <w:r w:rsidRPr="007359F6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EA0123" w:rsidRPr="007359F6">
        <w:rPr>
          <w:rFonts w:ascii="Times New Roman" w:hAnsi="Times New Roman" w:cs="Times New Roman"/>
          <w:sz w:val="28"/>
          <w:szCs w:val="28"/>
        </w:rPr>
        <w:t>, что</w:t>
      </w:r>
      <w:r w:rsidRPr="007359F6">
        <w:rPr>
          <w:rFonts w:ascii="Times New Roman" w:hAnsi="Times New Roman" w:cs="Times New Roman"/>
          <w:sz w:val="28"/>
          <w:szCs w:val="28"/>
        </w:rPr>
        <w:t xml:space="preserve"> </w:t>
      </w:r>
      <w:r w:rsidR="008C3EDF" w:rsidRPr="007359F6">
        <w:rPr>
          <w:rFonts w:ascii="Times New Roman" w:hAnsi="Times New Roman" w:cs="Times New Roman"/>
          <w:sz w:val="28"/>
          <w:szCs w:val="28"/>
        </w:rPr>
        <w:t xml:space="preserve">в </w:t>
      </w:r>
      <w:r w:rsidR="0021127F" w:rsidRPr="0073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</w:t>
      </w:r>
      <w:r w:rsidR="007D4A89" w:rsidRPr="007359F6">
        <w:rPr>
          <w:rFonts w:ascii="Times New Roman" w:hAnsi="Times New Roman" w:cs="Times New Roman"/>
          <w:sz w:val="28"/>
          <w:szCs w:val="28"/>
        </w:rPr>
        <w:t xml:space="preserve">совместно с ФГБНУ «Федеральный институт педагогических измерений» проводят </w:t>
      </w:r>
      <w:proofErr w:type="spellStart"/>
      <w:r w:rsidR="007D4A89" w:rsidRPr="007359F6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7D4A89" w:rsidRPr="007359F6">
        <w:rPr>
          <w:rFonts w:ascii="Times New Roman" w:hAnsi="Times New Roman" w:cs="Times New Roman"/>
          <w:sz w:val="28"/>
          <w:szCs w:val="28"/>
        </w:rPr>
        <w:t xml:space="preserve"> для выпускников 11 классов, посвященны</w:t>
      </w:r>
      <w:r w:rsidR="0093094D">
        <w:rPr>
          <w:rFonts w:ascii="Times New Roman" w:hAnsi="Times New Roman" w:cs="Times New Roman"/>
          <w:sz w:val="28"/>
          <w:szCs w:val="28"/>
        </w:rPr>
        <w:t>е</w:t>
      </w:r>
      <w:r w:rsidR="007D4A89" w:rsidRPr="007359F6">
        <w:rPr>
          <w:rFonts w:ascii="Times New Roman" w:hAnsi="Times New Roman" w:cs="Times New Roman"/>
          <w:sz w:val="28"/>
          <w:szCs w:val="28"/>
        </w:rPr>
        <w:t xml:space="preserve"> изменениям в контрольных измерительных материалах единого государственного экзамена 2021 года.</w:t>
      </w:r>
    </w:p>
    <w:p w14:paraId="282FE408" w14:textId="77777777" w:rsidR="007D4A89" w:rsidRPr="007359F6" w:rsidRDefault="007D4A89" w:rsidP="007359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9F6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7359F6">
        <w:rPr>
          <w:rFonts w:ascii="Times New Roman" w:hAnsi="Times New Roman" w:cs="Times New Roman"/>
          <w:sz w:val="28"/>
          <w:szCs w:val="28"/>
        </w:rPr>
        <w:t xml:space="preserve"> пройдут в прямом эфире в официальном сообществе Рособрнадзора в социальной сети «</w:t>
      </w:r>
      <w:proofErr w:type="spellStart"/>
      <w:r w:rsidRPr="007359F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359F6">
        <w:rPr>
          <w:rFonts w:ascii="Times New Roman" w:hAnsi="Times New Roman" w:cs="Times New Roman"/>
          <w:sz w:val="28"/>
          <w:szCs w:val="28"/>
        </w:rPr>
        <w:t xml:space="preserve">» и канале Рособрнадзора на </w:t>
      </w:r>
      <w:proofErr w:type="spellStart"/>
      <w:proofErr w:type="gramStart"/>
      <w:r w:rsidRPr="007359F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proofErr w:type="gramEnd"/>
      <w:r w:rsidRPr="007359F6">
        <w:rPr>
          <w:rFonts w:ascii="Times New Roman" w:hAnsi="Times New Roman" w:cs="Times New Roman"/>
          <w:sz w:val="28"/>
          <w:szCs w:val="28"/>
        </w:rPr>
        <w:t xml:space="preserve"> но следующим ссылкам:</w:t>
      </w:r>
    </w:p>
    <w:p w14:paraId="504BDE92" w14:textId="77777777" w:rsidR="007D4A89" w:rsidRPr="007359F6" w:rsidRDefault="007D4A89" w:rsidP="007359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9F6">
        <w:rPr>
          <w:rFonts w:ascii="Times New Roman" w:hAnsi="Times New Roman" w:cs="Times New Roman"/>
          <w:sz w:val="28"/>
          <w:szCs w:val="28"/>
        </w:rPr>
        <w:t xml:space="preserve">ВК: </w:t>
      </w:r>
      <w:hyperlink r:id="rId8" w:history="1">
        <w:r w:rsidRPr="007359F6">
          <w:rPr>
            <w:rStyle w:val="a3"/>
            <w:rFonts w:ascii="Times New Roman" w:hAnsi="Times New Roman" w:cs="Times New Roman"/>
            <w:sz w:val="28"/>
            <w:szCs w:val="28"/>
          </w:rPr>
          <w:t>https://vk.com/rosobmadzor</w:t>
        </w:r>
      </w:hyperlink>
      <w:r w:rsidRPr="007359F6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09A674D0" w14:textId="77777777" w:rsidR="007D4A89" w:rsidRPr="007359F6" w:rsidRDefault="007D4A89" w:rsidP="007359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59F6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359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7359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https://www.youtube.com/user/RosObrNadz.or/</w:t>
        </w:r>
      </w:hyperlink>
      <w:r w:rsidRPr="007359F6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51DC0702" w14:textId="77777777" w:rsidR="007D4A89" w:rsidRPr="007359F6" w:rsidRDefault="007D4A89" w:rsidP="007359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9F6">
        <w:rPr>
          <w:rFonts w:ascii="Times New Roman" w:hAnsi="Times New Roman" w:cs="Times New Roman"/>
          <w:sz w:val="28"/>
          <w:szCs w:val="28"/>
        </w:rPr>
        <w:t>Трансляции будут проходить в 11:00 по московскому времени согласно графику  (прилагается). Обращаем внимание, что в случае внесения изменений в</w:t>
      </w:r>
      <w:r w:rsidR="007359F6">
        <w:rPr>
          <w:rFonts w:ascii="Times New Roman" w:hAnsi="Times New Roman" w:cs="Times New Roman"/>
          <w:sz w:val="28"/>
          <w:szCs w:val="28"/>
        </w:rPr>
        <w:t xml:space="preserve"> </w:t>
      </w:r>
      <w:r w:rsidRPr="007359F6">
        <w:rPr>
          <w:rFonts w:ascii="Times New Roman" w:hAnsi="Times New Roman" w:cs="Times New Roman"/>
          <w:sz w:val="28"/>
          <w:szCs w:val="28"/>
        </w:rPr>
        <w:t>график трансляций на сайте и в социальных сетях Рособрнадзора будут</w:t>
      </w:r>
      <w:r w:rsidR="007359F6">
        <w:rPr>
          <w:rFonts w:ascii="Times New Roman" w:hAnsi="Times New Roman" w:cs="Times New Roman"/>
          <w:sz w:val="28"/>
          <w:szCs w:val="28"/>
        </w:rPr>
        <w:t xml:space="preserve"> </w:t>
      </w:r>
      <w:r w:rsidRPr="007359F6">
        <w:rPr>
          <w:rFonts w:ascii="Times New Roman" w:hAnsi="Times New Roman" w:cs="Times New Roman"/>
          <w:sz w:val="28"/>
          <w:szCs w:val="28"/>
        </w:rPr>
        <w:t>оперативно публиковаться анонсы.</w:t>
      </w:r>
    </w:p>
    <w:p w14:paraId="0105C174" w14:textId="77777777" w:rsidR="007D4A89" w:rsidRPr="007359F6" w:rsidRDefault="007D4A89" w:rsidP="007359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9F6">
        <w:rPr>
          <w:rFonts w:ascii="Times New Roman" w:hAnsi="Times New Roman" w:cs="Times New Roman"/>
          <w:sz w:val="28"/>
          <w:szCs w:val="28"/>
        </w:rPr>
        <w:t xml:space="preserve">По окончании трансляции видеозаписи консультаций будут доступны на вышеуказанных ресурсах, а также размещены на официальном сайте Рособрнадзора </w:t>
      </w:r>
      <w:hyperlink r:id="rId10" w:history="1">
        <w:r w:rsidR="007359F6" w:rsidRPr="00051852">
          <w:rPr>
            <w:rStyle w:val="a3"/>
            <w:rFonts w:ascii="Times New Roman" w:hAnsi="Times New Roman" w:cs="Times New Roman"/>
            <w:sz w:val="28"/>
            <w:szCs w:val="28"/>
          </w:rPr>
          <w:t>http://obmadzor.gov.ru/</w:t>
        </w:r>
      </w:hyperlink>
      <w:r w:rsidR="007359F6">
        <w:rPr>
          <w:rFonts w:ascii="Times New Roman" w:hAnsi="Times New Roman" w:cs="Times New Roman"/>
          <w:sz w:val="28"/>
          <w:szCs w:val="28"/>
        </w:rPr>
        <w:t xml:space="preserve"> </w:t>
      </w:r>
      <w:r w:rsidRPr="007359F6">
        <w:rPr>
          <w:rFonts w:ascii="Times New Roman" w:hAnsi="Times New Roman" w:cs="Times New Roman"/>
          <w:sz w:val="28"/>
          <w:szCs w:val="28"/>
        </w:rPr>
        <w:t>.</w:t>
      </w:r>
    </w:p>
    <w:p w14:paraId="54DB3DEE" w14:textId="77777777" w:rsidR="00573296" w:rsidRDefault="00573296" w:rsidP="001B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573296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указанные информационные материалы </w:t>
      </w:r>
      <w:r w:rsidRPr="00573296">
        <w:rPr>
          <w:rFonts w:ascii="Times New Roman" w:hAnsi="Times New Roman" w:cs="Times New Roman"/>
          <w:sz w:val="28"/>
          <w:szCs w:val="28"/>
        </w:rPr>
        <w:t>на официальных интернет ресурсах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296">
        <w:rPr>
          <w:rFonts w:ascii="Times New Roman" w:hAnsi="Times New Roman" w:cs="Times New Roman"/>
          <w:sz w:val="28"/>
          <w:szCs w:val="28"/>
        </w:rPr>
        <w:t xml:space="preserve"> на тематических стендах, использовать в </w:t>
      </w:r>
      <w:r w:rsidRPr="00573296">
        <w:rPr>
          <w:rFonts w:ascii="Times New Roman" w:hAnsi="Times New Roman" w:cs="Times New Roman"/>
          <w:sz w:val="28"/>
          <w:szCs w:val="28"/>
        </w:rPr>
        <w:lastRenderedPageBreak/>
        <w:t>оформлении классов</w:t>
      </w:r>
      <w:r>
        <w:rPr>
          <w:rFonts w:ascii="Times New Roman" w:hAnsi="Times New Roman" w:cs="Times New Roman"/>
          <w:sz w:val="28"/>
          <w:szCs w:val="28"/>
        </w:rPr>
        <w:t xml:space="preserve"> и при проведении </w:t>
      </w:r>
      <w:r w:rsidRPr="00573296">
        <w:rPr>
          <w:rFonts w:ascii="Times New Roman" w:hAnsi="Times New Roman" w:cs="Times New Roman"/>
          <w:sz w:val="28"/>
          <w:szCs w:val="26"/>
        </w:rPr>
        <w:t>информационно-разъяснительной работы с различными категориями участников ГИА</w:t>
      </w:r>
      <w:r w:rsidRPr="005732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3B58A" w14:textId="77777777" w:rsidR="001B047C" w:rsidRDefault="001B047C" w:rsidP="001B0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</w:p>
    <w:p w14:paraId="2FB871E2" w14:textId="77777777" w:rsidR="007359F6" w:rsidRDefault="007359F6" w:rsidP="007359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5C397" w14:textId="77777777" w:rsidR="007359F6" w:rsidRDefault="007359F6" w:rsidP="007359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D658D" w14:textId="77777777" w:rsidR="001B047C" w:rsidRDefault="001B047C" w:rsidP="007359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0DA912" w14:textId="77777777" w:rsidR="00573296" w:rsidRDefault="00573296" w:rsidP="0057329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1BB8A8" w14:textId="77777777" w:rsidR="00BC501E" w:rsidRPr="005E2C02" w:rsidRDefault="00BC501E" w:rsidP="00BC501E">
      <w:pPr>
        <w:rPr>
          <w:vanish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4"/>
        <w:gridCol w:w="4124"/>
        <w:gridCol w:w="2224"/>
      </w:tblGrid>
      <w:tr w:rsidR="00BC501E" w:rsidRPr="00BC501E" w14:paraId="6EB535CB" w14:textId="77777777" w:rsidTr="00BD7D7A">
        <w:tc>
          <w:tcPr>
            <w:tcW w:w="3184" w:type="dxa"/>
          </w:tcPr>
          <w:p w14:paraId="2387E9D0" w14:textId="77777777" w:rsidR="00BC501E" w:rsidRPr="00BC501E" w:rsidRDefault="00510F19" w:rsidP="00BC50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Руководитель</w:t>
            </w:r>
          </w:p>
          <w:p w14:paraId="30218FCE" w14:textId="77777777" w:rsidR="00BC501E" w:rsidRPr="00BC501E" w:rsidRDefault="00BC501E" w:rsidP="00BC50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C501E">
              <w:rPr>
                <w:rFonts w:ascii="Times New Roman" w:hAnsi="Times New Roman" w:cs="Times New Roman"/>
                <w:sz w:val="28"/>
              </w:rPr>
              <w:t>Юго-Восточного управления</w:t>
            </w:r>
          </w:p>
        </w:tc>
        <w:tc>
          <w:tcPr>
            <w:tcW w:w="4124" w:type="dxa"/>
          </w:tcPr>
          <w:p w14:paraId="12969101" w14:textId="77777777" w:rsidR="00BC501E" w:rsidRPr="00BC501E" w:rsidRDefault="00BC501E" w:rsidP="00BC50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4" w:type="dxa"/>
          </w:tcPr>
          <w:p w14:paraId="35458B8F" w14:textId="77777777" w:rsidR="00BC501E" w:rsidRPr="00BC501E" w:rsidRDefault="00BC501E" w:rsidP="00BC501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14:paraId="4807CFA1" w14:textId="77777777" w:rsidR="00BC501E" w:rsidRPr="00BC501E" w:rsidRDefault="00510F19" w:rsidP="00BC501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Е.Ю.Баландина</w:t>
            </w:r>
            <w:proofErr w:type="spellEnd"/>
          </w:p>
        </w:tc>
      </w:tr>
    </w:tbl>
    <w:p w14:paraId="38DD9293" w14:textId="77777777" w:rsidR="00BC501E" w:rsidRDefault="00BC501E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CE58C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F0506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096DC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87468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65E46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B6883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55590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04557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0CDC9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34DD2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D34CC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F6933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3A35E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F1ED3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E37AD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ADC70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78070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73B07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05C6E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6961E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9D28A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EE992" w14:textId="77777777" w:rsidR="001B047C" w:rsidRDefault="001B047C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3868B" w14:textId="77777777" w:rsidR="007359F6" w:rsidRDefault="007359F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D49C2" w14:textId="77777777" w:rsidR="00573296" w:rsidRPr="00BC501E" w:rsidRDefault="00573296" w:rsidP="0057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340FC" w14:textId="77777777" w:rsidR="008D5885" w:rsidRDefault="00BC501E" w:rsidP="006B4678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01E">
        <w:rPr>
          <w:rFonts w:ascii="Times New Roman" w:hAnsi="Times New Roman" w:cs="Times New Roman"/>
          <w:sz w:val="24"/>
        </w:rPr>
        <w:t>Уколова (84670) 26086</w:t>
      </w:r>
    </w:p>
    <w:p w14:paraId="7B90F582" w14:textId="77777777" w:rsidR="007D4A89" w:rsidRDefault="007D4A89" w:rsidP="006B467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2786FF" w14:textId="77777777" w:rsidR="007359F6" w:rsidRDefault="007359F6" w:rsidP="006B467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72A766" w14:textId="77777777" w:rsidR="007359F6" w:rsidRDefault="007359F6" w:rsidP="006B467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F8CC7D4" w14:textId="77777777" w:rsidR="007359F6" w:rsidRDefault="007359F6" w:rsidP="006B467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6DADD57" w14:textId="77777777" w:rsidR="007359F6" w:rsidRDefault="007359F6" w:rsidP="006B467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56A3DD4" w14:textId="77777777" w:rsidR="007359F6" w:rsidRDefault="0093094D" w:rsidP="009309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к письму</w:t>
      </w:r>
    </w:p>
    <w:p w14:paraId="67D2C515" w14:textId="77777777" w:rsidR="0093094D" w:rsidRDefault="0093094D" w:rsidP="009309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10F19">
        <w:rPr>
          <w:rFonts w:ascii="Times New Roman" w:hAnsi="Times New Roman" w:cs="Times New Roman"/>
          <w:sz w:val="24"/>
        </w:rPr>
        <w:t>01.10.2020</w:t>
      </w:r>
      <w:r>
        <w:rPr>
          <w:rFonts w:ascii="Times New Roman" w:hAnsi="Times New Roman" w:cs="Times New Roman"/>
          <w:sz w:val="24"/>
        </w:rPr>
        <w:t xml:space="preserve"> № </w:t>
      </w:r>
      <w:r w:rsidR="00510F19">
        <w:rPr>
          <w:rFonts w:ascii="Times New Roman" w:hAnsi="Times New Roman" w:cs="Times New Roman"/>
          <w:sz w:val="24"/>
        </w:rPr>
        <w:t>1204</w:t>
      </w:r>
    </w:p>
    <w:p w14:paraId="1BDF9305" w14:textId="77777777" w:rsidR="0093094D" w:rsidRDefault="0093094D" w:rsidP="009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 </w:t>
      </w:r>
      <w:proofErr w:type="spellStart"/>
      <w:r w:rsidRPr="009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видеоконсультаций</w:t>
      </w:r>
      <w:proofErr w:type="spellEnd"/>
      <w:r w:rsidRPr="00930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изменениям в контрольных измерительных материалах единого государственного экзамена 2021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3"/>
        <w:gridCol w:w="2096"/>
        <w:gridCol w:w="5158"/>
      </w:tblGrid>
      <w:tr w:rsidR="001B047C" w:rsidRPr="0093094D" w14:paraId="41590315" w14:textId="77777777" w:rsidTr="00654704">
        <w:tc>
          <w:tcPr>
            <w:tcW w:w="2376" w:type="dxa"/>
          </w:tcPr>
          <w:p w14:paraId="6B17D8DE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консультации</w:t>
            </w:r>
          </w:p>
        </w:tc>
        <w:tc>
          <w:tcPr>
            <w:tcW w:w="2126" w:type="dxa"/>
          </w:tcPr>
          <w:p w14:paraId="0CE7A361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</w:tcPr>
          <w:p w14:paraId="2D7374EA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выступающего, должность</w:t>
            </w:r>
          </w:p>
        </w:tc>
      </w:tr>
      <w:tr w:rsidR="001B047C" w:rsidRPr="0093094D" w14:paraId="1098F331" w14:textId="77777777" w:rsidTr="00654704">
        <w:tc>
          <w:tcPr>
            <w:tcW w:w="2376" w:type="dxa"/>
          </w:tcPr>
          <w:p w14:paraId="0ED820D0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</w:tcPr>
          <w:p w14:paraId="146F796C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14:paraId="1391DE02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5DFEA7ED" w14:textId="77777777" w:rsidR="001B047C" w:rsidRPr="0093094D" w:rsidRDefault="001B047C" w:rsidP="006547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</w:t>
            </w:r>
            <w:proofErr w:type="spellEnd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Д.Ю.,</w:t>
            </w:r>
          </w:p>
          <w:p w14:paraId="0D7D0797" w14:textId="77777777" w:rsidR="001B047C" w:rsidRPr="0093094D" w:rsidRDefault="001B047C" w:rsidP="0065470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химии</w:t>
            </w:r>
          </w:p>
        </w:tc>
      </w:tr>
      <w:tr w:rsidR="001B047C" w:rsidRPr="0093094D" w14:paraId="2BD9D07B" w14:textId="77777777" w:rsidTr="00654704">
        <w:tc>
          <w:tcPr>
            <w:tcW w:w="2376" w:type="dxa"/>
          </w:tcPr>
          <w:p w14:paraId="56B64F47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14:paraId="2B0C44A4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  <w:p w14:paraId="10B205FF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189CC6E1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14:paraId="518664E7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руководителя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1B047C" w:rsidRPr="0093094D" w14:paraId="2AFD5038" w14:textId="77777777" w:rsidTr="00654704">
        <w:tc>
          <w:tcPr>
            <w:tcW w:w="2376" w:type="dxa"/>
          </w:tcPr>
          <w:p w14:paraId="5E1FBB00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14:paraId="0255D14F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  <w:p w14:paraId="314B832A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38F3B65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А.А.,</w:t>
            </w:r>
          </w:p>
          <w:p w14:paraId="78A69DB6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биологии</w:t>
            </w:r>
          </w:p>
        </w:tc>
      </w:tr>
      <w:tr w:rsidR="001B047C" w:rsidRPr="0093094D" w14:paraId="49FBAC03" w14:textId="77777777" w:rsidTr="00654704">
        <w:tc>
          <w:tcPr>
            <w:tcW w:w="2376" w:type="dxa"/>
          </w:tcPr>
          <w:p w14:paraId="52FB4CFC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14:paraId="0DC534D2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  <w:p w14:paraId="61880486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3A227746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Дощинский</w:t>
            </w:r>
            <w:proofErr w:type="spellEnd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Р.А.,</w:t>
            </w:r>
          </w:p>
          <w:p w14:paraId="5746962A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1B047C" w:rsidRPr="0093094D" w14:paraId="388CA392" w14:textId="77777777" w:rsidTr="00654704">
        <w:tc>
          <w:tcPr>
            <w:tcW w:w="2376" w:type="dxa"/>
          </w:tcPr>
          <w:p w14:paraId="5702D85D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</w:tcPr>
          <w:p w14:paraId="2333497E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  <w:p w14:paraId="01973B39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21C7A20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М.Ю.,</w:t>
            </w:r>
          </w:p>
          <w:p w14:paraId="029F690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физике</w:t>
            </w:r>
          </w:p>
        </w:tc>
      </w:tr>
      <w:tr w:rsidR="001B047C" w:rsidRPr="0093094D" w14:paraId="09CD134F" w14:textId="77777777" w:rsidTr="00654704">
        <w:tc>
          <w:tcPr>
            <w:tcW w:w="2376" w:type="dxa"/>
          </w:tcPr>
          <w:p w14:paraId="066BE376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14:paraId="7401D64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  <w:p w14:paraId="0585FBF2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001F3588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</w:t>
            </w:r>
          </w:p>
          <w:p w14:paraId="485541E0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руководитель комиссии по разработке контрольных измерительных материалов, используемых при проведении государственной </w:t>
            </w: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итоговой аттестации по образовательным программам основного общего и среднего общего образования по обществознанию</w:t>
            </w:r>
          </w:p>
        </w:tc>
      </w:tr>
      <w:tr w:rsidR="001B047C" w:rsidRPr="0093094D" w14:paraId="44C9CA83" w14:textId="77777777" w:rsidTr="00654704">
        <w:tc>
          <w:tcPr>
            <w:tcW w:w="2376" w:type="dxa"/>
          </w:tcPr>
          <w:p w14:paraId="1B6A72E7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2126" w:type="dxa"/>
          </w:tcPr>
          <w:p w14:paraId="5DC6BA0B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  <w:p w14:paraId="2BDC25B1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379ECE2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М.В.,</w:t>
            </w:r>
          </w:p>
          <w:p w14:paraId="625728EC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иностранным языкам</w:t>
            </w:r>
          </w:p>
        </w:tc>
      </w:tr>
      <w:tr w:rsidR="001B047C" w:rsidRPr="0093094D" w14:paraId="08F277CF" w14:textId="77777777" w:rsidTr="00654704">
        <w:tc>
          <w:tcPr>
            <w:tcW w:w="2376" w:type="dxa"/>
          </w:tcPr>
          <w:p w14:paraId="0C6AE932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14:paraId="7C80E253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  <w:p w14:paraId="77778F12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40B8AEBC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И.В.,</w:t>
            </w:r>
          </w:p>
          <w:p w14:paraId="08142C41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математике</w:t>
            </w:r>
          </w:p>
        </w:tc>
      </w:tr>
      <w:tr w:rsidR="001B047C" w:rsidRPr="0093094D" w14:paraId="45ACB595" w14:textId="77777777" w:rsidTr="00654704">
        <w:tc>
          <w:tcPr>
            <w:tcW w:w="2376" w:type="dxa"/>
          </w:tcPr>
          <w:p w14:paraId="58EAEA88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2126" w:type="dxa"/>
          </w:tcPr>
          <w:p w14:paraId="4734554C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14:paraId="3DB9220C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025BED3F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С.С.,</w:t>
            </w:r>
          </w:p>
          <w:p w14:paraId="1BA936EC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1B047C" w:rsidRPr="0093094D" w14:paraId="3EF2D447" w14:textId="77777777" w:rsidTr="00654704">
        <w:tc>
          <w:tcPr>
            <w:tcW w:w="2376" w:type="dxa"/>
          </w:tcPr>
          <w:p w14:paraId="0DBEE84D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14:paraId="6FE29D46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- 2021</w:t>
            </w:r>
          </w:p>
        </w:tc>
        <w:tc>
          <w:tcPr>
            <w:tcW w:w="2126" w:type="dxa"/>
          </w:tcPr>
          <w:p w14:paraId="63B87552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  <w:p w14:paraId="3679C466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245" w:type="dxa"/>
          </w:tcPr>
          <w:p w14:paraId="78704F53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Круглинский</w:t>
            </w:r>
            <w:proofErr w:type="spellEnd"/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И.К.,</w:t>
            </w:r>
          </w:p>
          <w:p w14:paraId="07A00DEE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начальник Управления организации и проведения государственной итоговой аттестации Рособрнадзора</w:t>
            </w:r>
          </w:p>
          <w:p w14:paraId="224310CB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О.А.,</w:t>
            </w:r>
          </w:p>
          <w:p w14:paraId="01E81178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 ФГБНУ «Федеральный институт педагогических измерений»</w:t>
            </w:r>
          </w:p>
        </w:tc>
      </w:tr>
      <w:tr w:rsidR="001B047C" w:rsidRPr="0093094D" w14:paraId="52DD7030" w14:textId="77777777" w:rsidTr="00654704">
        <w:tc>
          <w:tcPr>
            <w:tcW w:w="2376" w:type="dxa"/>
          </w:tcPr>
          <w:p w14:paraId="04C67DAB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4DCFB361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14:paraId="34217B29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  <w:p w14:paraId="037EB57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2F03E9A6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14:paraId="44275C39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</w:p>
          <w:p w14:paraId="3509C528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литературе</w:t>
            </w:r>
          </w:p>
        </w:tc>
      </w:tr>
      <w:tr w:rsidR="001B047C" w:rsidRPr="0093094D" w14:paraId="0EB37B13" w14:textId="77777777" w:rsidTr="00654704">
        <w:tc>
          <w:tcPr>
            <w:tcW w:w="2376" w:type="dxa"/>
          </w:tcPr>
          <w:p w14:paraId="1425C76B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</w:t>
            </w:r>
          </w:p>
          <w:p w14:paraId="08600F8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14:paraId="684004E8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  <w:p w14:paraId="7B091CD5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14:paraId="27A40E71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А.В.,</w:t>
            </w:r>
          </w:p>
          <w:p w14:paraId="5BCAD0A7" w14:textId="77777777" w:rsidR="001B047C" w:rsidRPr="0093094D" w:rsidRDefault="001B047C" w:rsidP="00654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член комиссии разработчиков тем итогового сочинения</w:t>
            </w:r>
          </w:p>
        </w:tc>
      </w:tr>
    </w:tbl>
    <w:p w14:paraId="16854AAB" w14:textId="77777777" w:rsidR="007359F6" w:rsidRDefault="007359F6" w:rsidP="001B047C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7359F6" w:rsidSect="006F05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3FFE"/>
    <w:multiLevelType w:val="multilevel"/>
    <w:tmpl w:val="66E271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E0484"/>
    <w:multiLevelType w:val="multilevel"/>
    <w:tmpl w:val="EA68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12D7"/>
    <w:multiLevelType w:val="multilevel"/>
    <w:tmpl w:val="D1A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3217A"/>
    <w:multiLevelType w:val="multilevel"/>
    <w:tmpl w:val="0178B0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4AD8"/>
    <w:multiLevelType w:val="multilevel"/>
    <w:tmpl w:val="FB46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477D8"/>
    <w:multiLevelType w:val="multilevel"/>
    <w:tmpl w:val="E34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AE"/>
    <w:rsid w:val="00025C37"/>
    <w:rsid w:val="000A3684"/>
    <w:rsid w:val="00123F66"/>
    <w:rsid w:val="001403AE"/>
    <w:rsid w:val="001778FA"/>
    <w:rsid w:val="001B047C"/>
    <w:rsid w:val="0021127F"/>
    <w:rsid w:val="002D658F"/>
    <w:rsid w:val="004060C7"/>
    <w:rsid w:val="00510F19"/>
    <w:rsid w:val="00573296"/>
    <w:rsid w:val="006B4678"/>
    <w:rsid w:val="006F05D5"/>
    <w:rsid w:val="007359F6"/>
    <w:rsid w:val="007D4A89"/>
    <w:rsid w:val="008C3EDF"/>
    <w:rsid w:val="008D5885"/>
    <w:rsid w:val="0093094D"/>
    <w:rsid w:val="00937A63"/>
    <w:rsid w:val="009D43A1"/>
    <w:rsid w:val="00B9780D"/>
    <w:rsid w:val="00BC501E"/>
    <w:rsid w:val="00C575A5"/>
    <w:rsid w:val="00D42A5D"/>
    <w:rsid w:val="00E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6F2B"/>
  <w15:docId w15:val="{F4A45BB8-5328-4EEB-A1DF-7FC30019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85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8D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885"/>
    <w:rPr>
      <w:b/>
      <w:bCs/>
    </w:rPr>
  </w:style>
  <w:style w:type="paragraph" w:customStyle="1" w:styleId="a5">
    <w:name w:val="Знак"/>
    <w:basedOn w:val="a"/>
    <w:rsid w:val="006F05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6F05D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6B467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0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5732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A8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93094D"/>
    <w:rPr>
      <w:i/>
      <w:iCs/>
    </w:rPr>
  </w:style>
  <w:style w:type="table" w:styleId="ad">
    <w:name w:val="Table Grid"/>
    <w:basedOn w:val="a1"/>
    <w:uiPriority w:val="59"/>
    <w:rsid w:val="001B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obmadz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_ost_adm@samara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govostoc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bm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sObrNadz.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yakimova20@outlook.com</cp:lastModifiedBy>
  <cp:revision>2</cp:revision>
  <dcterms:created xsi:type="dcterms:W3CDTF">2020-10-01T18:00:00Z</dcterms:created>
  <dcterms:modified xsi:type="dcterms:W3CDTF">2020-10-01T18:00:00Z</dcterms:modified>
</cp:coreProperties>
</file>