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BCCA2" w14:textId="77777777" w:rsidR="001A6710" w:rsidRPr="001A6710" w:rsidRDefault="001A6710" w:rsidP="001A671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lang w:eastAsia="ru-RU"/>
        </w:rPr>
        <w:t>ТЕАТРЫ, МУЗЕИ, КИНО, КОНЦЕРТЫ, ЛЕКЦИИ ОНЛАЙН</w:t>
      </w: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4863CB2" w14:textId="77777777" w:rsidR="001A6710" w:rsidRPr="001A6710" w:rsidRDefault="001A6710" w:rsidP="001A6710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Музеи. Выставки</w:t>
      </w:r>
    </w:p>
    <w:p w14:paraId="2CD323F9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Эрмитаж</w:t>
      </w:r>
    </w:p>
    <w:p w14:paraId="3B17E0D9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выложил в свободный доступ на </w:t>
      </w:r>
      <w:hyperlink r:id="rId5" w:history="1"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YouTube</w:t>
        </w:r>
        <w:proofErr w:type="spellEnd"/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5-часовой обзорный фильм «Кинопутешествие по великому музею», снятый в разрешении 4К на </w:t>
      </w:r>
      <w:proofErr w:type="spell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iPhone</w:t>
      </w:r>
      <w:proofErr w:type="spell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</w:t>
      </w:r>
      <w:proofErr w:type="spell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</w:t>
      </w:r>
      <w:proofErr w:type="spell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Вместе с оператором зрители поднимутся по Иорданской лестнице, пройдут по 45 дворцовым залам и познакомятся с 588 мировыми шедеврами. В саундтреке к фильму использована музыка современных композиторов Антона Шварца, MUJUICE, </w:t>
      </w:r>
      <w:proofErr w:type="spell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Катуширо</w:t>
      </w:r>
      <w:proofErr w:type="spell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Огури</w:t>
      </w:r>
      <w:proofErr w:type="spell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Габриэля Прокофьева и Кирилла Рихтера.</w:t>
      </w:r>
    </w:p>
    <w:p w14:paraId="1E19B30F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«Видео» на </w:t>
      </w:r>
      <w:hyperlink r:id="rId6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сайте Эрмитажа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 пополняется новыми материалами о событиях в Главном музейном комплексе, РХЦ «Старая Деревня» и Эрмитажном театре. На днях в нем появился видеофильм «Пушистые стражи Эрмитажа. В гостях у эрмитажных котов». Посмотреть премьеру можно </w:t>
      </w:r>
      <w:hyperlink r:id="rId7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здесь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14:paraId="5AF71233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Онлайн-трансляции из Эрмитажа также ведутся почти каждый день. </w:t>
      </w:r>
      <w:hyperlink r:id="rId8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Здесь расписание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14:paraId="538220DE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Русский музей</w:t>
      </w:r>
    </w:p>
    <w:p w14:paraId="4233C588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hyperlink r:id="rId9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«Виртуального Русского музея»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3d-туры во все подразделения, включая прогулку по Летнему саду. Временные выставки имеют свои онлайн-экскурсии, снабженные панорамным обзором, подробным описанием, аудиогидом и видеоматериалами. Отдельно хранится систематизированный по разделам фотоархив музейной коллекции, снабженный расширенным поиском.</w:t>
      </w:r>
    </w:p>
    <w:p w14:paraId="572DC6ED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обновляемые </w:t>
      </w:r>
      <w:hyperlink r:id="rId10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онлайн-экскурсии</w:t>
        </w:r>
        <w:r w:rsidRPr="001A6710">
          <w:rPr>
            <w:rFonts w:ascii="Times New Roman" w:eastAsia="Times New Roman" w:hAnsi="Times New Roman" w:cs="Times New Roman"/>
            <w:color w:val="F4A77B"/>
            <w:sz w:val="24"/>
            <w:szCs w:val="24"/>
            <w:u w:val="single"/>
            <w:lang w:eastAsia="ru-RU"/>
          </w:rPr>
          <w:t xml:space="preserve"> 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лекции о русском искусстве.</w:t>
      </w:r>
    </w:p>
    <w:p w14:paraId="123547BE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 и игровые программы для детей, видеоматериалы и </w:t>
      </w:r>
      <w:proofErr w:type="spell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медиаролики</w:t>
      </w:r>
      <w:proofErr w:type="spell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Русского музея размещены также на </w:t>
      </w:r>
      <w:hyperlink r:id="rId11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образовательном портале «Здравствуй, музей!».</w:t>
        </w:r>
      </w:hyperlink>
    </w:p>
    <w:p w14:paraId="210E0F1B" w14:textId="77777777" w:rsidR="001A6710" w:rsidRPr="001A6710" w:rsidRDefault="001A6710" w:rsidP="001A671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трансляций в 16:30.</w:t>
      </w:r>
    </w:p>
    <w:p w14:paraId="3366326F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Третьяковская галерея</w:t>
      </w:r>
    </w:p>
    <w:p w14:paraId="72A9ABEE" w14:textId="77777777" w:rsidR="001A6710" w:rsidRPr="001A6710" w:rsidRDefault="001A6710" w:rsidP="001A671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Крупнейшее собрание картин русских художников обладает обширным и высококачественным интернет-ресурсом.</w:t>
      </w:r>
    </w:p>
    <w:p w14:paraId="7235C0F8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странице проекта </w:t>
      </w:r>
      <w:hyperlink r:id="rId12" w:history="1"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Google</w:t>
        </w:r>
        <w:proofErr w:type="spellEnd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Arts</w:t>
        </w:r>
        <w:proofErr w:type="spellEnd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&amp; </w:t>
        </w:r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Culture</w:t>
        </w:r>
        <w:proofErr w:type="spellEnd"/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виртуальная панорама экспозиции, </w:t>
      </w:r>
      <w:proofErr w:type="spell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фотокаталог</w:t>
      </w:r>
      <w:proofErr w:type="spell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состоящий из 165 экспонатов и онлайн-версии 4 временных выставок.</w:t>
      </w:r>
    </w:p>
    <w:p w14:paraId="1338DF82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на </w:t>
      </w:r>
      <w:hyperlink r:id="rId13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сайте музея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хранятся ссылки на анимированные сайты виртуальных выставок, иллюстрированные рассказы о художниках и онлайн-игры для детей.</w:t>
      </w:r>
    </w:p>
    <w:p w14:paraId="07E349FC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музей изобразительных искусств им. А.С. Пушкина</w:t>
      </w:r>
    </w:p>
    <w:p w14:paraId="3599EE29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Московский музейный комплекс, славящийся коллекцией зарубежного искусства от древних цивилизаций до наших дней, тоже доступен онлайн. </w:t>
      </w:r>
      <w:hyperlink r:id="rId14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«Виртуальные прогулки по музею»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 подробную обзорную экскурсию по Главному зданию, посещение Галереи искусства стран Европы и Америки, Ученого художественного музея имени И.В. Цветаева, Мемориальной квартиры Святослава Рихтера и временных выставок.</w:t>
      </w:r>
    </w:p>
    <w:p w14:paraId="6D527BC6" w14:textId="77777777" w:rsidR="001A6710" w:rsidRPr="001A6710" w:rsidRDefault="001A6710" w:rsidP="001A671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Существует возможность осмотра экспозиции с использованием VR-очков.</w:t>
      </w:r>
    </w:p>
    <w:p w14:paraId="106355D1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 железных дорог России</w:t>
      </w:r>
    </w:p>
    <w:p w14:paraId="4DDFE234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железнодорожный музей России после закрытия на карантин проводит у себя в социальных сетях регулярные онлайн-трансляции экспозиции и </w:t>
      </w:r>
      <w:proofErr w:type="spell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видеоэкскурсии</w:t>
      </w:r>
      <w:proofErr w:type="spell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и взрослых. За расписание можно следить на сайте и в группе </w:t>
      </w:r>
      <w:hyperlink r:id="rId15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«ВКонтакте».</w:t>
        </w:r>
      </w:hyperlink>
    </w:p>
    <w:p w14:paraId="20F5D656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 Лувра (Париж)</w:t>
      </w:r>
    </w:p>
    <w:p w14:paraId="122C54DF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лидер по посещаемости среди художественных музеев приглашает совершить </w:t>
      </w:r>
      <w:hyperlink r:id="rId16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3 виртуальные экскурсии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</w:t>
      </w: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«Египетские древности», «Средневековый Лувр» и «Декоративное искусство в галерее Аполлона».</w:t>
      </w:r>
    </w:p>
    <w:p w14:paraId="49C0A842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Коллекции фото и видеоматериалов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более 500 изображений и 74 короткометражных фильма, доступных с помощью официальных приложений.</w:t>
      </w:r>
    </w:p>
    <w:p w14:paraId="7F03BD1F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Британский музей (Лондон)</w:t>
      </w:r>
    </w:p>
    <w:p w14:paraId="4D7B4399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Онлайн-коллекция крупнейшего историко-археологический музея содержит более 4000000 объектов и обладает удобным </w:t>
      </w:r>
      <w:hyperlink r:id="rId18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расширенным поиском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14:paraId="0CDD2FCF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YouTube</w:t>
        </w:r>
        <w:proofErr w:type="spellEnd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канал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Британского музея публикует короткие популярные видеоролики с описанием экспонатов, </w:t>
      </w:r>
      <w:proofErr w:type="spell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миниэкскусриями</w:t>
      </w:r>
      <w:proofErr w:type="spell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мастер-классами от реставраторов.</w:t>
      </w:r>
    </w:p>
    <w:p w14:paraId="1C7FC8E8" w14:textId="77777777" w:rsidR="001A6710" w:rsidRPr="001A6710" w:rsidRDefault="001A6710" w:rsidP="001A671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пользования ресурсами необходимо знание английского языка.</w:t>
      </w:r>
    </w:p>
    <w:p w14:paraId="6D4B224D" w14:textId="77777777" w:rsidR="001A6710" w:rsidRPr="001A6710" w:rsidRDefault="001A6710" w:rsidP="001A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FE2C0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Национальный музей Прадо (Мадрид)</w:t>
      </w:r>
    </w:p>
    <w:p w14:paraId="3D5AC67A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Художественный музей западноевропейского искусства Средневековья и Возрождения, знаменитый наиболее полными собраниями шедевров Эль-Боско, Тициана, Эль-Греко, Рубенса, Веласкеса и Гойи. На сайте музея представлено подробное описание коллекции с </w:t>
      </w:r>
      <w:hyperlink r:id="rId20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алфавитным поиском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14:paraId="5E7D115B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 марта 2020 года запущена ознакомительная </w:t>
      </w:r>
      <w:hyperlink r:id="rId21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семейная игра-путешествие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залам «У нас есть миссия!», проиллюстрированная художником Терезой </w:t>
      </w:r>
      <w:proofErr w:type="spell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Беллон</w:t>
      </w:r>
      <w:proofErr w:type="spell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обновляются ежедневно. Конечно, все на испанском (отличная, кстати, тренировка для тех, кто изучает язык).</w:t>
      </w:r>
    </w:p>
    <w:p w14:paraId="7F0FC47E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Галерея </w:t>
      </w:r>
      <w:proofErr w:type="spellStart"/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Уфицци</w:t>
      </w:r>
      <w:proofErr w:type="spellEnd"/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(Флоренция)</w:t>
      </w:r>
    </w:p>
    <w:p w14:paraId="1AF22052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Богатейшая коллекция произведений искусства, начиная с античности, хранящая полотна Боттичелли, Леонардо да Винчи, Тициана и других великих мастеров тоже закрыта на карантин. Познакомиться с мировыми шедеврами, не выходя из дома, помогает цифровой архив Галереи, насчитывающий более 600000 изображений и снабженный </w:t>
      </w:r>
      <w:hyperlink r:id="rId22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поисковой системой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14:paraId="55CE97B8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Метрополитен-музей (Нью-Йорк)</w:t>
      </w:r>
    </w:p>
    <w:p w14:paraId="719F54F1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более 5000 лет искусства со всего мира. В музее находится большая экспозиция импрессионистов и кубистов, включая работы Пабло Пикассо, собрания гравюр и современной фотографии, одна из самых обширных коллекций старинного оружия и </w:t>
      </w: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доспехов. В свободном </w:t>
      </w:r>
      <w:hyperlink r:id="rId23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онлайн доступе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более 406 000 изображений в высоком разрешении.</w:t>
      </w:r>
    </w:p>
    <w:p w14:paraId="088A9F5C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 Тиссена-</w:t>
      </w:r>
      <w:proofErr w:type="spellStart"/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Борнемисы</w:t>
      </w:r>
      <w:proofErr w:type="spellEnd"/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(Мадрид)</w:t>
      </w:r>
    </w:p>
    <w:p w14:paraId="49103F00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Галерея, входящая в мадридский «Золотой треугольник искусств», приглашает в</w:t>
      </w:r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hyperlink r:id="rId24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виртуальный тур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выставке «Рембрандт и портрет в Амстердаме 1590-1670 годы». Посетители увидят 20 работ великого мастера и более 60 полотен его современников.</w:t>
      </w:r>
    </w:p>
    <w:p w14:paraId="0F4DADC8" w14:textId="77777777" w:rsidR="001A6710" w:rsidRPr="001A6710" w:rsidRDefault="001A6710" w:rsidP="001A6710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Театры. Спектакли</w:t>
      </w:r>
    </w:p>
    <w:p w14:paraId="32108FC6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Национальный драматический театр России (Александринский театр)</w:t>
      </w:r>
    </w:p>
    <w:p w14:paraId="406868A9" w14:textId="77777777" w:rsidR="001A6710" w:rsidRPr="001A6710" w:rsidRDefault="001A6710" w:rsidP="001A671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создавшейся ситуации руководство театра приняло решение играть спектакли при пустом зале и транслировать их онлайн в прямом эфире. Однако в связи с указом Президента РФ и Постановлением Правительства РФ ряд трансляций заменят показом записей постановок Александринки.</w:t>
      </w:r>
    </w:p>
    <w:p w14:paraId="0083EB0C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подробности, а также следить за онлайн-афишей удобно на </w:t>
      </w:r>
      <w:hyperlink r:id="rId25" w:history="1">
        <w:r w:rsidRPr="001A6710">
          <w:rPr>
            <w:rFonts w:ascii="Times New Roman" w:eastAsia="Times New Roman" w:hAnsi="Times New Roman" w:cs="Times New Roman"/>
            <w:color w:val="F4A77B"/>
            <w:sz w:val="24"/>
            <w:szCs w:val="24"/>
            <w:u w:val="single"/>
            <w:lang w:eastAsia="ru-RU"/>
          </w:rPr>
          <w:t>сайте театра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DCE20E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Большой театр</w:t>
      </w:r>
    </w:p>
    <w:p w14:paraId="37D923DB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Трансляции проекта «Большой балет в кино» планируется демонстрировать в онлайн-формате на канале </w:t>
      </w:r>
      <w:hyperlink r:id="rId26" w:history="1"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YouTube</w:t>
        </w:r>
        <w:proofErr w:type="spellEnd"/>
        <w:r w:rsidRPr="001A6710">
          <w:rPr>
            <w:rFonts w:ascii="Times New Roman" w:eastAsia="Times New Roman" w:hAnsi="Times New Roman" w:cs="Times New Roman"/>
            <w:color w:val="F4A77B"/>
            <w:sz w:val="24"/>
            <w:szCs w:val="24"/>
            <w:u w:val="single"/>
            <w:lang w:eastAsia="ru-RU"/>
          </w:rPr>
          <w:t xml:space="preserve"> 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официальном </w:t>
      </w:r>
      <w:hyperlink r:id="rId27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медиа-канале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(требуется регистрация). Подробности — </w:t>
      </w:r>
      <w:hyperlink r:id="rId28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на сайте театра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14:paraId="204155A9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МХТ им. А.П. Чехова</w:t>
      </w:r>
    </w:p>
    <w:p w14:paraId="05800AB7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Видеогалерея</w:t>
        </w:r>
        <w:proofErr w:type="spellEnd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на сайте МХТ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возможность пересмотреть классический репертуар с участием корифеев актерского цеха, современные постановки и программы об истории театра. Среди опубликованных записей — детский спектакль «Конек Горбунок», спектакль, удостоенный Высшей театральной премии Москвы «Хрустальная </w:t>
      </w:r>
      <w:proofErr w:type="spell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Турандот</w:t>
      </w:r>
      <w:proofErr w:type="spell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Национальной театральной премии «Золотая маска».</w:t>
      </w:r>
    </w:p>
    <w:p w14:paraId="1C27CB8D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B8951F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Венская государственная опера</w:t>
      </w:r>
    </w:p>
    <w:p w14:paraId="6D3DA93D" w14:textId="77777777" w:rsidR="001A6710" w:rsidRPr="001A6710" w:rsidRDefault="001A6710" w:rsidP="001A671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доступ к архивным записям спектаклей с участием звезд оперной сцены.</w:t>
      </w:r>
    </w:p>
    <w:p w14:paraId="71928756" w14:textId="77777777" w:rsidR="001A6710" w:rsidRPr="001A6710" w:rsidRDefault="001A6710" w:rsidP="001A671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Онлайн-программа копирует репертуар театра в период вынужденной паузы.</w:t>
      </w:r>
    </w:p>
    <w:p w14:paraId="1D5EE9F4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Подробное расписание и время трансляций — </w:t>
      </w:r>
      <w:hyperlink r:id="rId30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на сайте театра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14:paraId="5D41E4EB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 обратите внимание на:</w:t>
      </w:r>
    </w:p>
    <w:p w14:paraId="43F7FCD0" w14:textId="77777777" w:rsidR="001A6710" w:rsidRPr="001A6710" w:rsidRDefault="001A6710" w:rsidP="001A67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Медиавещание</w:t>
        </w:r>
        <w:proofErr w:type="spellEnd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Мариинского театра.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трансляции прошедших спектаклей и концертов. Начало в 19:00. По входным дням показывают детские постановки. Начало в 12:00.</w:t>
      </w:r>
    </w:p>
    <w:p w14:paraId="1BAA918E" w14:textId="77777777" w:rsidR="001A6710" w:rsidRPr="001A6710" w:rsidRDefault="001A6710" w:rsidP="001A67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«Суббота» —</w:t>
      </w:r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hyperlink r:id="rId32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трансляции в социальных сетях 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спектаклей из репертуара, лекции и видеофильмы. Начало в 17:00, по воскресеньям в 12:00.</w:t>
      </w:r>
    </w:p>
    <w:p w14:paraId="799EADD4" w14:textId="77777777" w:rsidR="001A6710" w:rsidRPr="001A6710" w:rsidRDefault="001A6710" w:rsidP="001A67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Малый драматический театр — Театр Европы: артисты театра в</w:t>
      </w:r>
      <w:hyperlink r:id="rId33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онлайн-цикле «От пяти и до без конца»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прочитают очень хорошую прозу и замечательные стихи современных детских писателей</w:t>
      </w:r>
    </w:p>
    <w:p w14:paraId="577F9586" w14:textId="77777777" w:rsidR="001A6710" w:rsidRPr="001A6710" w:rsidRDefault="001A6710" w:rsidP="001A67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Государственный драматический Театр на Васильевском — </w:t>
      </w:r>
      <w:hyperlink r:id="rId34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онлайн-фестиваль </w:t>
        </w:r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видеосказок</w:t>
        </w:r>
        <w:proofErr w:type="spellEnd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для детей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14:paraId="54982B17" w14:textId="77777777" w:rsidR="001A6710" w:rsidRPr="001A6710" w:rsidRDefault="001A6710" w:rsidP="001A67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Театр-фестиваль «Балтийский дом» —</w:t>
      </w:r>
      <w:hyperlink r:id="rId35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сказки на ночь от театральных </w:t>
        </w:r>
        <w:proofErr w:type="gram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супер-героев</w:t>
        </w:r>
        <w:proofErr w:type="gramEnd"/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14:paraId="6CBA0365" w14:textId="77777777" w:rsidR="001A6710" w:rsidRPr="001A6710" w:rsidRDefault="001A6710" w:rsidP="001A67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6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Антивирусный проект «Доктор Чехов» от Московского театра «Современник» 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ежедневно в 19:00 актеры читают произведения А. П. Чехова.</w:t>
      </w:r>
    </w:p>
    <w:p w14:paraId="37212511" w14:textId="77777777" w:rsidR="001A6710" w:rsidRPr="001A6710" w:rsidRDefault="001A6710" w:rsidP="001A67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7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Образовательный онлайн-проект «Семь чудес оперы» 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музыкального театра имени Наталии Сац — программа для малышей состоит из мини-сериала, мультфильма, электронной книжки и </w:t>
      </w:r>
      <w:proofErr w:type="spell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виммельбуха</w:t>
      </w:r>
      <w:proofErr w:type="spell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97BBE5" w14:textId="77777777" w:rsidR="001A6710" w:rsidRPr="001A6710" w:rsidRDefault="001A6710" w:rsidP="001A67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Санкт-Петербургский театр «Кот Вильям» — </w:t>
      </w:r>
      <w:hyperlink r:id="rId38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онлайн-клуб для детей и родителей «Театр на диване»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(мастер-классы, чтение сказок известными артистами, спектакли и др.).</w:t>
      </w:r>
    </w:p>
    <w:p w14:paraId="110FF4F2" w14:textId="77777777" w:rsidR="001A6710" w:rsidRPr="001A6710" w:rsidRDefault="001A6710" w:rsidP="001A6710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9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Спецпроект «Большие гастроли-онлайн»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записи трансляций прошедших спектаклей российских театров, прямые эфиры со сценических площадок, актуальные ссылки на онлайн-репертуары лучших российских театров.</w:t>
      </w:r>
    </w:p>
    <w:p w14:paraId="2C349699" w14:textId="77777777" w:rsidR="001A6710" w:rsidRPr="001A6710" w:rsidRDefault="001A6710" w:rsidP="001A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DE122E3">
          <v:rect id="_x0000_i1025" style="width:0;height:1.5pt" o:hralign="center" o:hrstd="t" o:hr="t" fillcolor="#a0a0a0" stroked="f"/>
        </w:pict>
      </w:r>
    </w:p>
    <w:p w14:paraId="78822546" w14:textId="77777777" w:rsidR="001A6710" w:rsidRPr="001A6710" w:rsidRDefault="001A6710" w:rsidP="001A6710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Концерты</w:t>
      </w:r>
    </w:p>
    <w:p w14:paraId="33DCE963" w14:textId="77777777" w:rsidR="001A6710" w:rsidRPr="001A6710" w:rsidRDefault="001A6710" w:rsidP="001A671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Санкт-Петербургская филармония им. Д. Д. Шостаковича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видеозаписи концертов.</w:t>
      </w:r>
    </w:p>
    <w:p w14:paraId="3CF257A7" w14:textId="77777777" w:rsidR="001A6710" w:rsidRPr="001A6710" w:rsidRDefault="001A6710" w:rsidP="001A671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Онлайн-концерты Лондонского симфонического оркестра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196F98" w14:textId="77777777" w:rsidR="001A6710" w:rsidRPr="001A6710" w:rsidRDefault="001A6710" w:rsidP="001A671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Берлинская филармония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(Германия) открыла бесплатный доступ ко всем своим архивным концертам до 31 мая 2020.</w:t>
      </w:r>
    </w:p>
    <w:p w14:paraId="42DAF076" w14:textId="77777777" w:rsidR="001A6710" w:rsidRPr="001A6710" w:rsidRDefault="001A6710" w:rsidP="001A6710">
      <w:pPr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Московская филармония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себя на сайте с 20 марта 2020 года проводит прямые трансляции концертов, которые проходят в ее залах без публики. Начало каждого в 19:00. За расписанием следим на сайте </w:t>
      </w:r>
      <w:proofErr w:type="spellStart"/>
      <w:proofErr w:type="gram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филармонии.Там</w:t>
      </w:r>
      <w:proofErr w:type="spellEnd"/>
      <w:proofErr w:type="gram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доступен </w:t>
      </w:r>
      <w:proofErr w:type="spell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видеокаталог</w:t>
      </w:r>
      <w:proofErr w:type="spell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концертами.</w:t>
      </w:r>
    </w:p>
    <w:p w14:paraId="6447BB54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EA64E7" w14:textId="77777777" w:rsidR="001A6710" w:rsidRPr="001A6710" w:rsidRDefault="001A6710" w:rsidP="001A6710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Научно-популярные программы</w:t>
      </w:r>
    </w:p>
    <w:p w14:paraId="712DAE28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Национальный музей естественной истории (Вашингтон)</w:t>
      </w:r>
    </w:p>
    <w:p w14:paraId="007F363D" w14:textId="77777777" w:rsidR="001A6710" w:rsidRPr="001A6710" w:rsidRDefault="001A6710" w:rsidP="001A671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основанный </w:t>
      </w:r>
      <w:proofErr w:type="spell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Смитсоновским</w:t>
      </w:r>
      <w:proofErr w:type="spell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институтом и входящий в его комплекс из 16 музеев и галерей. Обладает богатейшей коллекцией минералов, растений и животных, отражающих историю зарождения планеты, появления на ней жизни и развитие человеческого общества. Всего в распоряжении музея находится более 126 миллионов образцов.</w:t>
      </w:r>
    </w:p>
    <w:p w14:paraId="2B505F75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Виртуальный тур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5 тематических обзорных экскурсий на английском.</w:t>
      </w:r>
    </w:p>
    <w:p w14:paraId="456AE62B" w14:textId="77777777" w:rsidR="001A6710" w:rsidRPr="001A6710" w:rsidRDefault="001A6710" w:rsidP="001A6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CDCB9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 науки (Лондон)</w:t>
      </w:r>
    </w:p>
    <w:p w14:paraId="557C5FF3" w14:textId="77777777" w:rsidR="001A6710" w:rsidRPr="001A6710" w:rsidRDefault="001A6710" w:rsidP="001A671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обладает научной коллекцией мирового уровня, содержит интересные сведения о научных открытиях и ученых их совершивших. Экспозиция многогранна по направлениям и охватывает всю историю человеческой научной мысли. В выставочных залах соседствует паровая машина Джеймса Уатта и космический корабль Аполлон-10.</w:t>
      </w:r>
    </w:p>
    <w:p w14:paraId="1F79D6B4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r:id="rId45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виртуальной версии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 изображения более 10000 экспонатов и 10 обзорных экскурсий.</w:t>
      </w:r>
    </w:p>
    <w:p w14:paraId="202E80AC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Видео-галерея NASA</w:t>
      </w:r>
    </w:p>
    <w:p w14:paraId="330B12B0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 кротких научно-популярных видеосюжетов на тему освоения космоса. Смотреть можно </w:t>
      </w:r>
      <w:hyperlink r:id="rId46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на сайте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14:paraId="4AD8B95C" w14:textId="77777777" w:rsidR="001A6710" w:rsidRPr="001A6710" w:rsidRDefault="001A6710" w:rsidP="001A6710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 обратите внимание на:</w:t>
      </w:r>
    </w:p>
    <w:p w14:paraId="774BECF0" w14:textId="77777777" w:rsidR="001A6710" w:rsidRPr="001A6710" w:rsidRDefault="001A6710" w:rsidP="001A6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Непрерывная онлайн трансляция с </w:t>
      </w:r>
      <w:hyperlink r:id="rId47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Международной космической станции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14:paraId="36CDB052" w14:textId="77777777" w:rsidR="001A6710" w:rsidRPr="001A6710" w:rsidRDefault="001A6710" w:rsidP="001A6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</w:t>
      </w:r>
      <w:hyperlink r:id="rId48" w:history="1"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Access</w:t>
        </w:r>
        <w:proofErr w:type="spellEnd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Mars</w:t>
        </w:r>
        <w:proofErr w:type="spellEnd"/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виртуальное путешествие на Марс. Нужно знать немного английский и иметь хорошие наушники.</w:t>
      </w:r>
    </w:p>
    <w:p w14:paraId="0BF1FA75" w14:textId="77777777" w:rsidR="001A6710" w:rsidRPr="001A6710" w:rsidRDefault="001A6710" w:rsidP="001A67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49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«Звездные уроки»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астрономии и лекции в режиме онлайн от Московского планетария.</w:t>
      </w:r>
    </w:p>
    <w:p w14:paraId="5D22049D" w14:textId="77777777" w:rsidR="001A6710" w:rsidRPr="001A6710" w:rsidRDefault="001A6710" w:rsidP="001A6710">
      <w:pPr>
        <w:numPr>
          <w:ilvl w:val="0"/>
          <w:numId w:val="3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Зоопарки с онлайн-трансляциями при помощи веб-камер</w:t>
      </w: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0" w:history="1">
        <w:r w:rsidRPr="001A6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Московский зоопарк 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;</w:t>
      </w:r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hyperlink r:id="rId51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Зоопарк </w:t>
        </w:r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Ouwehands</w:t>
        </w:r>
        <w:proofErr w:type="spellEnd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(Финляндия);</w:t>
      </w:r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hyperlink r:id="rId52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Зоопарк Сан-Диего 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(США);</w:t>
      </w:r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hyperlink r:id="rId53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Центр реабилитации раненых диких животных «Маков»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(Чехия);</w:t>
      </w:r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hyperlink r:id="rId54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Дублинский зоопарк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(Ирландия);</w:t>
      </w:r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hyperlink r:id="rId55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Смитсоновский</w:t>
        </w:r>
        <w:proofErr w:type="spellEnd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национальный зоопарк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(США);</w:t>
      </w:r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hyperlink r:id="rId56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Океанариум «Аквариум оф Пасифик»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(США);</w:t>
      </w:r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hyperlink r:id="rId57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Зоопарк и ботанический сад Цинциннати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(США);</w:t>
      </w:r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hyperlink r:id="rId58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Зоологический парк фермы аллигаторов Сент-</w:t>
        </w:r>
        <w:proofErr w:type="spellStart"/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Огастин</w:t>
        </w:r>
        <w:proofErr w:type="spellEnd"/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(США);</w:t>
      </w:r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hyperlink r:id="rId59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Сент-Луисский зоопарк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(США);</w:t>
      </w:r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hyperlink r:id="rId60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 xml:space="preserve"> Зоопарк Чэнду</w:t>
        </w:r>
      </w:hyperlink>
      <w:r w:rsidRPr="001A671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(Китай).</w:t>
      </w:r>
    </w:p>
    <w:p w14:paraId="7D17D805" w14:textId="77777777" w:rsidR="001A6710" w:rsidRPr="001A6710" w:rsidRDefault="001A6710" w:rsidP="001A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1044018">
          <v:rect id="_x0000_i1026" style="width:0;height:1.5pt" o:hralign="center" o:hrstd="t" o:hr="t" fillcolor="#a0a0a0" stroked="f"/>
        </w:pict>
      </w:r>
    </w:p>
    <w:p w14:paraId="16C7219E" w14:textId="77777777" w:rsidR="001A6710" w:rsidRPr="001A6710" w:rsidRDefault="001A6710" w:rsidP="001A6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17027" w14:textId="77777777" w:rsidR="001A6710" w:rsidRPr="001A6710" w:rsidRDefault="001A6710" w:rsidP="001A6710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Другие развлечения</w:t>
      </w:r>
    </w:p>
    <w:p w14:paraId="65188C7D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«Цирк </w:t>
      </w:r>
      <w:proofErr w:type="spellStart"/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дю</w:t>
      </w:r>
      <w:proofErr w:type="spellEnd"/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Солей» (</w:t>
      </w:r>
      <w:proofErr w:type="spellStart"/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Cirque</w:t>
      </w:r>
      <w:proofErr w:type="spellEnd"/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du</w:t>
      </w:r>
      <w:proofErr w:type="spellEnd"/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Soleil</w:t>
      </w:r>
      <w:proofErr w:type="spellEnd"/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79D28F38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hyperlink r:id="rId61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сайте цирка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содержатся записи представлений, фрагменты в формате виртуальной реальности, доступные с помощью специальных приложений, </w:t>
      </w:r>
      <w:proofErr w:type="gramStart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видео-программы</w:t>
      </w:r>
      <w:proofErr w:type="gramEnd"/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мастер-класс для детей. По пятницам и другим дням проходят онлайн-трансляции выступлений артистов цирка. Их анонсы регулярно появляются на сайте.</w:t>
      </w:r>
    </w:p>
    <w:p w14:paraId="1DCD4232" w14:textId="77777777" w:rsidR="001A6710" w:rsidRPr="001A6710" w:rsidRDefault="001A6710" w:rsidP="001A6710">
      <w:pPr>
        <w:spacing w:before="22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сказку – из дома»</w:t>
      </w:r>
    </w:p>
    <w:p w14:paraId="66712C89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1A671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Проект Министерства культуры Российской Федерации.</w:t>
        </w:r>
      </w:hyperlink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из коллекций Национальной электронной детской библиотеки и Детского радио читают по телефону студенты-волонтеры российских вузов.</w:t>
      </w:r>
    </w:p>
    <w:p w14:paraId="1EC682B3" w14:textId="77777777" w:rsidR="001A6710" w:rsidRPr="001A6710" w:rsidRDefault="001A6710" w:rsidP="001A671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бесплатной горячей линии, по которому нужно звонить, чтобы послушать сказку: 8 800 250 10 51.</w:t>
      </w:r>
    </w:p>
    <w:p w14:paraId="4090DB54" w14:textId="77777777" w:rsidR="001A6710" w:rsidRPr="001A6710" w:rsidRDefault="001A6710" w:rsidP="001A6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6C0A3C" w14:textId="77777777" w:rsidR="009C7A61" w:rsidRDefault="009C7A61"/>
    <w:sectPr w:rsidR="009C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F7E37"/>
    <w:multiLevelType w:val="multilevel"/>
    <w:tmpl w:val="9FD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A48C2"/>
    <w:multiLevelType w:val="multilevel"/>
    <w:tmpl w:val="064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672B4"/>
    <w:multiLevelType w:val="multilevel"/>
    <w:tmpl w:val="8CD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6B"/>
    <w:rsid w:val="001A6710"/>
    <w:rsid w:val="009C7A61"/>
    <w:rsid w:val="00D0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F97A-5A70-4DB3-B09D-1B79A971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etyakovgallery.ru/exhibitions/?type=virtualnye-vystavki" TargetMode="External"/><Relationship Id="rId18" Type="http://schemas.openxmlformats.org/officeDocument/2006/relationships/hyperlink" Target="https://research.britishmuseum.org/research/collection_online/search.aspx" TargetMode="External"/><Relationship Id="rId26" Type="http://schemas.openxmlformats.org/officeDocument/2006/relationships/hyperlink" Target="https://www.youtube.com/user/bolshoi" TargetMode="External"/><Relationship Id="rId39" Type="http://schemas.openxmlformats.org/officeDocument/2006/relationships/hyperlink" Target="http://xn--80abghodqevfvln2fxc.xn--p1ai/online/" TargetMode="External"/><Relationship Id="rId21" Type="http://schemas.openxmlformats.org/officeDocument/2006/relationships/hyperlink" Target="https://www.museodelprado.es/recurso/juego-para-familias/1f46b69b-b8f1-5611-e6d4-acf52dca5a33" TargetMode="External"/><Relationship Id="rId34" Type="http://schemas.openxmlformats.org/officeDocument/2006/relationships/hyperlink" Target="https://vk.com/teatrnavo" TargetMode="External"/><Relationship Id="rId42" Type="http://schemas.openxmlformats.org/officeDocument/2006/relationships/hyperlink" Target="https://www.digitalconcerthall.com/en/home" TargetMode="External"/><Relationship Id="rId47" Type="http://schemas.openxmlformats.org/officeDocument/2006/relationships/hyperlink" Target="http://www.ustream.tv/channel/iss-hdev-payload" TargetMode="External"/><Relationship Id="rId50" Type="http://schemas.openxmlformats.org/officeDocument/2006/relationships/hyperlink" Target="https://moscowzoo.ru/about-zoo/live-stream/" TargetMode="External"/><Relationship Id="rId55" Type="http://schemas.openxmlformats.org/officeDocument/2006/relationships/hyperlink" Target="https://nationalzoo.si.edu/webcams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vk.com/video-67940544_4562399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uvre.fr/en/visites-en-ligne" TargetMode="External"/><Relationship Id="rId29" Type="http://schemas.openxmlformats.org/officeDocument/2006/relationships/hyperlink" Target="http://library.mxat.ru/video" TargetMode="External"/><Relationship Id="rId11" Type="http://schemas.openxmlformats.org/officeDocument/2006/relationships/hyperlink" Target="http://hello-museum.ru/" TargetMode="External"/><Relationship Id="rId24" Type="http://schemas.openxmlformats.org/officeDocument/2006/relationships/hyperlink" Target="https://static.museothyssen.org/microsites/exposiciones/2020/Rembrandt/index.htm" TargetMode="External"/><Relationship Id="rId32" Type="http://schemas.openxmlformats.org/officeDocument/2006/relationships/hyperlink" Target="https://vk.com/teatr_subbota" TargetMode="External"/><Relationship Id="rId37" Type="http://schemas.openxmlformats.org/officeDocument/2006/relationships/hyperlink" Target="http://teatr-sats.ru/obrazovatelnyj-online-proekt" TargetMode="External"/><Relationship Id="rId40" Type="http://schemas.openxmlformats.org/officeDocument/2006/relationships/hyperlink" Target="https://vk.com/philharmoniaspb" TargetMode="External"/><Relationship Id="rId45" Type="http://schemas.openxmlformats.org/officeDocument/2006/relationships/hyperlink" Target="https://artsandculture.google.com/partner/science-museum" TargetMode="External"/><Relationship Id="rId53" Type="http://schemas.openxmlformats.org/officeDocument/2006/relationships/hyperlink" Target="https://www.youtube.com/channel/UCFgH1S3UesjjQypQ-g5OB8Q" TargetMode="External"/><Relationship Id="rId58" Type="http://schemas.openxmlformats.org/officeDocument/2006/relationships/hyperlink" Target="https://www.youtube.com/watch?v=EnxRJii_dp8" TargetMode="External"/><Relationship Id="rId5" Type="http://schemas.openxmlformats.org/officeDocument/2006/relationships/hyperlink" Target="https://www.youtube.com/watch?v=_MU73rsL9qE&amp;feature=share&amp;fbclid=IwAR2PkdfKleM1mQ-Ohvw59v-5YbsOAinGYnQg5T3TxzX37ZRUfnpV6fwoSc4" TargetMode="External"/><Relationship Id="rId61" Type="http://schemas.openxmlformats.org/officeDocument/2006/relationships/hyperlink" Target="https://www.cirquedusoleil.com/cirqueconnect" TargetMode="External"/><Relationship Id="rId19" Type="http://schemas.openxmlformats.org/officeDocument/2006/relationships/hyperlink" Target="https://www.youtube.com/user/britishmuseum" TargetMode="External"/><Relationship Id="rId14" Type="http://schemas.openxmlformats.org/officeDocument/2006/relationships/hyperlink" Target="https://www.virtual.arts-museum.ru/" TargetMode="External"/><Relationship Id="rId22" Type="http://schemas.openxmlformats.org/officeDocument/2006/relationships/hyperlink" Target="https://fotoinventari.uffizi.it/it/" TargetMode="External"/><Relationship Id="rId27" Type="http://schemas.openxmlformats.org/officeDocument/2006/relationships/hyperlink" Target="http://media.bolshoi.ru/login" TargetMode="External"/><Relationship Id="rId30" Type="http://schemas.openxmlformats.org/officeDocument/2006/relationships/hyperlink" Target="https://www.staatsoperlive.com/live" TargetMode="External"/><Relationship Id="rId35" Type="http://schemas.openxmlformats.org/officeDocument/2006/relationships/hyperlink" Target="https://vk.com/baltichousetheatre" TargetMode="External"/><Relationship Id="rId43" Type="http://schemas.openxmlformats.org/officeDocument/2006/relationships/hyperlink" Target="https://meloman.ru/videos/" TargetMode="External"/><Relationship Id="rId48" Type="http://schemas.openxmlformats.org/officeDocument/2006/relationships/hyperlink" Target="https://accessmars.withgoogle.com/" TargetMode="External"/><Relationship Id="rId56" Type="http://schemas.openxmlformats.org/officeDocument/2006/relationships/hyperlink" Target="https://www.youtube.com/watch?v=F109TZt3nRc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com/hermitage_museum" TargetMode="External"/><Relationship Id="rId51" Type="http://schemas.openxmlformats.org/officeDocument/2006/relationships/hyperlink" Target="https://explore.org/livecams/polar-bears/polar-bear-ouwehand-zoo-ca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rtsandculture.google.com/partner/the-state-tretyakov-gallery" TargetMode="External"/><Relationship Id="rId17" Type="http://schemas.openxmlformats.org/officeDocument/2006/relationships/hyperlink" Target="https://www.louvre.fr/en/media-en-ligne" TargetMode="External"/><Relationship Id="rId25" Type="http://schemas.openxmlformats.org/officeDocument/2006/relationships/hyperlink" Target="https://alexandrinsky.ru/" TargetMode="External"/><Relationship Id="rId33" Type="http://schemas.openxmlformats.org/officeDocument/2006/relationships/hyperlink" Target="http://mdt-dodin.ru/plays/afisha/?performanceList=279" TargetMode="External"/><Relationship Id="rId38" Type="http://schemas.openxmlformats.org/officeDocument/2006/relationships/hyperlink" Target="https://kotwilliam.ru/nadivane/" TargetMode="External"/><Relationship Id="rId46" Type="http://schemas.openxmlformats.org/officeDocument/2006/relationships/hyperlink" Target="https://www.nasa.gov/content/ultra-high-definition-video-gallery" TargetMode="External"/><Relationship Id="rId59" Type="http://schemas.openxmlformats.org/officeDocument/2006/relationships/hyperlink" Target="https://www.youtube.com/watch?v=x5mYhl4R34A" TargetMode="External"/><Relationship Id="rId20" Type="http://schemas.openxmlformats.org/officeDocument/2006/relationships/hyperlink" Target="https://www.museodelprado.es/coleccion" TargetMode="External"/><Relationship Id="rId41" Type="http://schemas.openxmlformats.org/officeDocument/2006/relationships/hyperlink" Target="https://www.youtube.com/user/Lso" TargetMode="External"/><Relationship Id="rId54" Type="http://schemas.openxmlformats.org/officeDocument/2006/relationships/hyperlink" Target="https://www.dublinzoo.ie/animals/animal-webcams/african-savanna/" TargetMode="External"/><Relationship Id="rId62" Type="http://schemas.openxmlformats.org/officeDocument/2006/relationships/hyperlink" Target="https://www.mkrf.ru/press/news/federalnyy_proekt_v_skazku_iz_doma_volontery_prochitayut_skazki_detyam_po_telefon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.hermitage.ru/videos/" TargetMode="External"/><Relationship Id="rId15" Type="http://schemas.openxmlformats.org/officeDocument/2006/relationships/hyperlink" Target="https://vk.com/rzd_museum" TargetMode="External"/><Relationship Id="rId23" Type="http://schemas.openxmlformats.org/officeDocument/2006/relationships/hyperlink" Target="https://www.metmuseum.org/art/collection/" TargetMode="External"/><Relationship Id="rId28" Type="http://schemas.openxmlformats.org/officeDocument/2006/relationships/hyperlink" Target="https://www.bolshoi.ru/about/relays/" TargetMode="External"/><Relationship Id="rId36" Type="http://schemas.openxmlformats.org/officeDocument/2006/relationships/hyperlink" Target="https://sovremennik.ru/chekhov/" TargetMode="External"/><Relationship Id="rId49" Type="http://schemas.openxmlformats.org/officeDocument/2006/relationships/hyperlink" Target="https://www.youtube.com/user/mosplanetarium" TargetMode="External"/><Relationship Id="rId57" Type="http://schemas.openxmlformats.org/officeDocument/2006/relationships/hyperlink" Target="https://www.facebook.com/cincinnatizoo/" TargetMode="External"/><Relationship Id="rId10" Type="http://schemas.openxmlformats.org/officeDocument/2006/relationships/hyperlink" Target="http://www.rusmuseum.ru/news/online-broadcast-of-the-russian-museum/" TargetMode="External"/><Relationship Id="rId31" Type="http://schemas.openxmlformats.org/officeDocument/2006/relationships/hyperlink" Target="http://mariinsky.tv/" TargetMode="External"/><Relationship Id="rId44" Type="http://schemas.openxmlformats.org/officeDocument/2006/relationships/hyperlink" Target="https://naturalhistory.si.edu/visit/virtual-tour" TargetMode="External"/><Relationship Id="rId52" Type="http://schemas.openxmlformats.org/officeDocument/2006/relationships/hyperlink" Target="https://zoo.sandiegozoo.org/live-cams" TargetMode="External"/><Relationship Id="rId60" Type="http://schemas.openxmlformats.org/officeDocument/2006/relationships/hyperlink" Target="https://www.youtube.com/watch?v=p6Fl4bsgi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museumvrm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2129</Words>
  <Characters>12139</Characters>
  <Application>Microsoft Office Word</Application>
  <DocSecurity>0</DocSecurity>
  <Lines>101</Lines>
  <Paragraphs>28</Paragraphs>
  <ScaleCrop>false</ScaleCrop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yakimova20@outlook.com</dc:creator>
  <cp:keywords/>
  <dc:description/>
  <cp:lastModifiedBy>yakimova20@outlook.com</cp:lastModifiedBy>
  <cp:revision>2</cp:revision>
  <dcterms:created xsi:type="dcterms:W3CDTF">2020-12-29T16:01:00Z</dcterms:created>
  <dcterms:modified xsi:type="dcterms:W3CDTF">2020-12-29T16:01:00Z</dcterms:modified>
</cp:coreProperties>
</file>