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941" w:rsidRDefault="007418D9">
      <w:pPr>
        <w:spacing w:before="70"/>
        <w:ind w:right="7"/>
        <w:jc w:val="center"/>
        <w:rPr>
          <w:rFonts w:ascii="Arial" w:hAnsi="Arial"/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41248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317499</wp:posOffset>
                </wp:positionV>
                <wp:extent cx="6994525" cy="10052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4525" cy="10052050"/>
                          <a:chOff x="0" y="0"/>
                          <a:chExt cx="6994525" cy="10052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994525" cy="1005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4525" h="10052050">
                                <a:moveTo>
                                  <a:pt x="695960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21329" y="2742"/>
                                </a:lnTo>
                                <a:lnTo>
                                  <a:pt x="10228" y="10223"/>
                                </a:lnTo>
                                <a:lnTo>
                                  <a:pt x="2744" y="21324"/>
                                </a:lnTo>
                                <a:lnTo>
                                  <a:pt x="0" y="34925"/>
                                </a:lnTo>
                                <a:lnTo>
                                  <a:pt x="0" y="10017125"/>
                                </a:lnTo>
                                <a:lnTo>
                                  <a:pt x="2744" y="10030720"/>
                                </a:lnTo>
                                <a:lnTo>
                                  <a:pt x="10228" y="10041821"/>
                                </a:lnTo>
                                <a:lnTo>
                                  <a:pt x="21329" y="10049305"/>
                                </a:lnTo>
                                <a:lnTo>
                                  <a:pt x="34925" y="10052050"/>
                                </a:lnTo>
                                <a:lnTo>
                                  <a:pt x="6959600" y="10052050"/>
                                </a:lnTo>
                                <a:lnTo>
                                  <a:pt x="6973200" y="10049305"/>
                                </a:lnTo>
                                <a:lnTo>
                                  <a:pt x="6984301" y="10041821"/>
                                </a:lnTo>
                                <a:lnTo>
                                  <a:pt x="6991782" y="10030720"/>
                                </a:lnTo>
                                <a:lnTo>
                                  <a:pt x="6994525" y="10017125"/>
                                </a:lnTo>
                                <a:lnTo>
                                  <a:pt x="6994525" y="10010140"/>
                                </a:lnTo>
                                <a:lnTo>
                                  <a:pt x="41910" y="10010140"/>
                                </a:lnTo>
                                <a:lnTo>
                                  <a:pt x="41910" y="41909"/>
                                </a:lnTo>
                                <a:lnTo>
                                  <a:pt x="6994525" y="41909"/>
                                </a:lnTo>
                                <a:lnTo>
                                  <a:pt x="6994525" y="34925"/>
                                </a:lnTo>
                                <a:lnTo>
                                  <a:pt x="6991782" y="21324"/>
                                </a:lnTo>
                                <a:lnTo>
                                  <a:pt x="6984301" y="10223"/>
                                </a:lnTo>
                                <a:lnTo>
                                  <a:pt x="6973200" y="2742"/>
                                </a:lnTo>
                                <a:lnTo>
                                  <a:pt x="6959600" y="0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94525" y="41909"/>
                                </a:moveTo>
                                <a:lnTo>
                                  <a:pt x="6952615" y="41909"/>
                                </a:lnTo>
                                <a:lnTo>
                                  <a:pt x="6952615" y="10010140"/>
                                </a:lnTo>
                                <a:lnTo>
                                  <a:pt x="6994525" y="10010140"/>
                                </a:lnTo>
                                <a:lnTo>
                                  <a:pt x="6994525" y="41909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38645" y="55879"/>
                                </a:moveTo>
                                <a:lnTo>
                                  <a:pt x="55879" y="55879"/>
                                </a:lnTo>
                                <a:lnTo>
                                  <a:pt x="55879" y="9996169"/>
                                </a:lnTo>
                                <a:lnTo>
                                  <a:pt x="6938645" y="9996169"/>
                                </a:lnTo>
                                <a:lnTo>
                                  <a:pt x="6938645" y="9982200"/>
                                </a:lnTo>
                                <a:lnTo>
                                  <a:pt x="69850" y="9982200"/>
                                </a:lnTo>
                                <a:lnTo>
                                  <a:pt x="69850" y="69850"/>
                                </a:lnTo>
                                <a:lnTo>
                                  <a:pt x="6938645" y="69850"/>
                                </a:lnTo>
                                <a:lnTo>
                                  <a:pt x="6938645" y="55879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38645" y="69850"/>
                                </a:moveTo>
                                <a:lnTo>
                                  <a:pt x="6924675" y="69850"/>
                                </a:lnTo>
                                <a:lnTo>
                                  <a:pt x="6924675" y="9982200"/>
                                </a:lnTo>
                                <a:lnTo>
                                  <a:pt x="6938645" y="9982200"/>
                                </a:lnTo>
                                <a:lnTo>
                                  <a:pt x="6938645" y="69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83132" y="401827"/>
                            <a:ext cx="5978525" cy="456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8525" h="4565650">
                                <a:moveTo>
                                  <a:pt x="5978398" y="3236087"/>
                                </a:moveTo>
                                <a:lnTo>
                                  <a:pt x="5978347" y="3045587"/>
                                </a:lnTo>
                                <a:lnTo>
                                  <a:pt x="5978347" y="2856611"/>
                                </a:lnTo>
                                <a:lnTo>
                                  <a:pt x="5978347" y="2666111"/>
                                </a:lnTo>
                                <a:lnTo>
                                  <a:pt x="5978347" y="2477135"/>
                                </a:lnTo>
                                <a:lnTo>
                                  <a:pt x="5978347" y="2286330"/>
                                </a:lnTo>
                                <a:lnTo>
                                  <a:pt x="228549" y="2286330"/>
                                </a:lnTo>
                                <a:lnTo>
                                  <a:pt x="228549" y="3236087"/>
                                </a:lnTo>
                                <a:lnTo>
                                  <a:pt x="0" y="3236087"/>
                                </a:lnTo>
                                <a:lnTo>
                                  <a:pt x="0" y="4565269"/>
                                </a:lnTo>
                                <a:lnTo>
                                  <a:pt x="5978398" y="4565269"/>
                                </a:lnTo>
                                <a:lnTo>
                                  <a:pt x="5978398" y="3426587"/>
                                </a:lnTo>
                                <a:lnTo>
                                  <a:pt x="5978398" y="3236087"/>
                                </a:lnTo>
                                <a:close/>
                              </a:path>
                              <a:path w="5978525" h="4565650">
                                <a:moveTo>
                                  <a:pt x="5978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49"/>
                                </a:lnTo>
                                <a:lnTo>
                                  <a:pt x="0" y="190500"/>
                                </a:lnTo>
                                <a:lnTo>
                                  <a:pt x="0" y="2097278"/>
                                </a:lnTo>
                                <a:lnTo>
                                  <a:pt x="228549" y="2097278"/>
                                </a:lnTo>
                                <a:lnTo>
                                  <a:pt x="228549" y="2286254"/>
                                </a:lnTo>
                                <a:lnTo>
                                  <a:pt x="5978347" y="2286254"/>
                                </a:lnTo>
                                <a:lnTo>
                                  <a:pt x="5978347" y="2097278"/>
                                </a:lnTo>
                                <a:lnTo>
                                  <a:pt x="5978398" y="2097278"/>
                                </a:lnTo>
                                <a:lnTo>
                                  <a:pt x="5978398" y="190449"/>
                                </a:lnTo>
                                <a:lnTo>
                                  <a:pt x="5978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2pt;margin-top:24.999983pt;width:550.75pt;height:791.5pt;mso-position-horizontal-relative:page;mso-position-vertical-relative:page;z-index:-15775232" id="docshapegroup1" coordorigin="440,500" coordsize="11015,15830">
                <v:shape style="position:absolute;left:440;top:500;width:11015;height:15830" id="docshape2" coordorigin="440,500" coordsize="11015,15830" path="m11400,500l495,500,474,504,456,516,444,534,440,555,440,16275,444,16296,456,16314,474,16326,495,16330,11400,16330,11421,16326,11439,16314,11451,16296,11455,16275,11455,16264,506,16264,506,566,11455,566,11455,555,11451,534,11439,516,11421,504,11400,500xm11455,566l11389,566,11389,16264,11455,16264,11455,566xm11367,588l528,588,528,16242,11367,16242,11367,16220,550,16220,550,610,11367,610,11367,588xm11367,610l11345,610,11345,16220,11367,16220,11367,610xe" filled="true" fillcolor="#f79546" stroked="false">
                  <v:path arrowok="t"/>
                  <v:fill type="solid"/>
                </v:shape>
                <v:shape style="position:absolute;left:1673;top:1132;width:9415;height:7190" id="docshape3" coordorigin="1673,1133" coordsize="9415,7190" path="m11088,6229l11088,6229,11088,5929,11088,5631,11088,5331,11088,5034,11088,4733,2033,4733,2033,5034,2033,5331,2033,5631,2033,5929,2033,6229,1673,6229,1673,6529,1673,6827,1673,7127,1673,7424,1673,7724,1673,8022,1673,8022,1673,8322,11088,8322,11088,8022,11088,8022,11088,7724,11088,7424,11088,7127,11088,6827,11088,6529,11088,6229xm11088,1133l1673,1133,1673,1433,1673,1433,1673,1733,1673,2043,1673,2343,1673,2640,1673,2940,1673,3238,1673,3538,1673,3836,1673,4136,1673,4436,2033,4436,2033,4733,11088,4733,11088,4436,11088,4436,11088,4136,11088,3836,11088,3538,11088,3238,11088,2940,11088,2640,11088,2343,11088,2043,11088,1733,11088,1433,11088,1433,11088,1133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" w:hAnsi="Arial"/>
          <w:b/>
          <w:spacing w:val="-2"/>
          <w:sz w:val="26"/>
        </w:rPr>
        <w:t>Консультация для родителей.</w:t>
      </w:r>
    </w:p>
    <w:p w:rsidR="00CB4941" w:rsidRDefault="007418D9">
      <w:pPr>
        <w:spacing w:before="2"/>
        <w:ind w:right="9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Друзья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в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жизни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ребёнка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с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5"/>
          <w:sz w:val="26"/>
        </w:rPr>
        <w:t>ОВЗ</w:t>
      </w:r>
    </w:p>
    <w:p w:rsidR="00CB4941" w:rsidRDefault="00CB4941">
      <w:pPr>
        <w:pStyle w:val="a3"/>
        <w:spacing w:before="18"/>
        <w:ind w:left="0"/>
        <w:jc w:val="left"/>
        <w:rPr>
          <w:rFonts w:ascii="Arial"/>
          <w:b/>
        </w:rPr>
      </w:pPr>
    </w:p>
    <w:p w:rsidR="00CB4941" w:rsidRDefault="007418D9">
      <w:pPr>
        <w:pStyle w:val="a3"/>
        <w:spacing w:line="244" w:lineRule="auto"/>
        <w:ind w:right="145" w:firstLine="72"/>
      </w:pPr>
      <w:r>
        <w:t>Однажды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ребенком появляется</w:t>
      </w:r>
      <w:r>
        <w:rPr>
          <w:spacing w:val="-2"/>
        </w:rPr>
        <w:t xml:space="preserve"> </w:t>
      </w:r>
      <w:r>
        <w:t>кто-то,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значимый, чем</w:t>
      </w:r>
      <w:r>
        <w:rPr>
          <w:spacing w:val="40"/>
        </w:rPr>
        <w:t xml:space="preserve"> </w:t>
      </w:r>
      <w:r>
        <w:t>родители, это его друзья. Отнеситесь к этому серьезно, ведь и у детей бывает настоящая дружба.</w:t>
      </w:r>
    </w:p>
    <w:p w:rsidR="00CB4941" w:rsidRDefault="007418D9">
      <w:pPr>
        <w:pStyle w:val="a3"/>
        <w:spacing w:line="242" w:lineRule="auto"/>
        <w:ind w:right="151"/>
      </w:pPr>
      <w:r>
        <w:t>Значение друзей в жизни человека наши предки ценили давно. Сказки, пословицы, загадки, с которыми ребенок знакомится в раннем детстве, воспитывают отзывчивость, сочувствие, щедрость, правдивость по отношению к друзьям.</w:t>
      </w:r>
    </w:p>
    <w:p w:rsidR="00CB4941" w:rsidRDefault="007418D9">
      <w:pPr>
        <w:pStyle w:val="a3"/>
        <w:spacing w:before="3"/>
      </w:pPr>
      <w:r>
        <w:t>Назовите</w:t>
      </w:r>
      <w:r>
        <w:rPr>
          <w:spacing w:val="-16"/>
        </w:rPr>
        <w:t xml:space="preserve"> </w:t>
      </w:r>
      <w:r>
        <w:t>пословицы,</w:t>
      </w:r>
      <w:r>
        <w:rPr>
          <w:spacing w:val="-17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учат</w:t>
      </w:r>
      <w:r>
        <w:rPr>
          <w:spacing w:val="-17"/>
        </w:rPr>
        <w:t xml:space="preserve"> </w:t>
      </w:r>
      <w:r>
        <w:rPr>
          <w:spacing w:val="-2"/>
        </w:rPr>
        <w:t>этому.</w:t>
      </w:r>
    </w:p>
    <w:p w:rsidR="00CB4941" w:rsidRDefault="007418D9">
      <w:pPr>
        <w:pStyle w:val="a4"/>
        <w:numPr>
          <w:ilvl w:val="0"/>
          <w:numId w:val="2"/>
        </w:numPr>
        <w:tabs>
          <w:tab w:val="left" w:pos="860"/>
        </w:tabs>
        <w:spacing w:before="6"/>
        <w:ind w:left="860" w:hanging="359"/>
        <w:rPr>
          <w:sz w:val="26"/>
        </w:rPr>
      </w:pPr>
      <w:r>
        <w:rPr>
          <w:sz w:val="26"/>
        </w:rPr>
        <w:t>Старый</w:t>
      </w:r>
      <w:r>
        <w:rPr>
          <w:spacing w:val="-6"/>
          <w:sz w:val="26"/>
        </w:rPr>
        <w:t xml:space="preserve"> </w:t>
      </w:r>
      <w:r>
        <w:rPr>
          <w:sz w:val="26"/>
        </w:rPr>
        <w:t>друг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лучше</w:t>
      </w:r>
      <w:r>
        <w:rPr>
          <w:spacing w:val="-6"/>
          <w:sz w:val="26"/>
        </w:rPr>
        <w:t xml:space="preserve"> </w:t>
      </w:r>
      <w:r>
        <w:rPr>
          <w:sz w:val="26"/>
        </w:rPr>
        <w:t>новых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двух.</w:t>
      </w:r>
    </w:p>
    <w:p w:rsidR="00CB4941" w:rsidRDefault="007418D9">
      <w:pPr>
        <w:pStyle w:val="a4"/>
        <w:numPr>
          <w:ilvl w:val="0"/>
          <w:numId w:val="2"/>
        </w:numPr>
        <w:tabs>
          <w:tab w:val="left" w:pos="933"/>
        </w:tabs>
        <w:spacing w:before="4"/>
        <w:ind w:left="933" w:hanging="432"/>
        <w:rPr>
          <w:sz w:val="26"/>
        </w:rPr>
      </w:pP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имей</w:t>
      </w:r>
      <w:r>
        <w:rPr>
          <w:spacing w:val="-3"/>
          <w:sz w:val="26"/>
        </w:rPr>
        <w:t xml:space="preserve"> </w:t>
      </w:r>
      <w:r>
        <w:rPr>
          <w:sz w:val="26"/>
        </w:rPr>
        <w:t>сто</w:t>
      </w:r>
      <w:r>
        <w:rPr>
          <w:spacing w:val="-4"/>
          <w:sz w:val="26"/>
        </w:rPr>
        <w:t xml:space="preserve"> </w:t>
      </w:r>
      <w:r>
        <w:rPr>
          <w:sz w:val="26"/>
        </w:rPr>
        <w:t>рублей,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имей</w:t>
      </w:r>
      <w:r>
        <w:rPr>
          <w:spacing w:val="-5"/>
          <w:sz w:val="26"/>
        </w:rPr>
        <w:t xml:space="preserve"> </w:t>
      </w:r>
      <w:r>
        <w:rPr>
          <w:sz w:val="26"/>
        </w:rPr>
        <w:t>сто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друзей.</w:t>
      </w:r>
    </w:p>
    <w:p w:rsidR="00CB4941" w:rsidRDefault="007418D9">
      <w:pPr>
        <w:pStyle w:val="a4"/>
        <w:numPr>
          <w:ilvl w:val="0"/>
          <w:numId w:val="2"/>
        </w:numPr>
        <w:tabs>
          <w:tab w:val="left" w:pos="860"/>
        </w:tabs>
        <w:spacing w:before="5"/>
        <w:ind w:left="860" w:hanging="359"/>
        <w:rPr>
          <w:sz w:val="26"/>
        </w:rPr>
      </w:pPr>
      <w:r>
        <w:rPr>
          <w:sz w:val="26"/>
        </w:rPr>
        <w:t>Один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поле</w:t>
      </w:r>
      <w:r>
        <w:rPr>
          <w:spacing w:val="13"/>
          <w:sz w:val="26"/>
        </w:rPr>
        <w:t xml:space="preserve"> </w:t>
      </w:r>
      <w:r>
        <w:rPr>
          <w:sz w:val="26"/>
        </w:rPr>
        <w:t>–</w:t>
      </w:r>
      <w:r>
        <w:rPr>
          <w:spacing w:val="12"/>
          <w:sz w:val="26"/>
        </w:rPr>
        <w:t xml:space="preserve"> </w:t>
      </w:r>
      <w:r>
        <w:rPr>
          <w:sz w:val="26"/>
        </w:rPr>
        <w:t>не</w:t>
      </w:r>
      <w:r>
        <w:rPr>
          <w:spacing w:val="11"/>
          <w:sz w:val="26"/>
        </w:rPr>
        <w:t xml:space="preserve"> </w:t>
      </w:r>
      <w:r>
        <w:rPr>
          <w:spacing w:val="-4"/>
          <w:sz w:val="26"/>
        </w:rPr>
        <w:t>воин.</w:t>
      </w:r>
    </w:p>
    <w:p w:rsidR="00CB4941" w:rsidRDefault="007418D9">
      <w:pPr>
        <w:pStyle w:val="a4"/>
        <w:numPr>
          <w:ilvl w:val="0"/>
          <w:numId w:val="2"/>
        </w:numPr>
        <w:tabs>
          <w:tab w:val="left" w:pos="860"/>
        </w:tabs>
        <w:ind w:left="860" w:hanging="359"/>
        <w:rPr>
          <w:sz w:val="26"/>
        </w:rPr>
      </w:pPr>
      <w:r>
        <w:rPr>
          <w:sz w:val="26"/>
        </w:rPr>
        <w:t>Нет</w:t>
      </w:r>
      <w:r>
        <w:rPr>
          <w:spacing w:val="3"/>
          <w:sz w:val="26"/>
        </w:rPr>
        <w:t xml:space="preserve"> </w:t>
      </w:r>
      <w:r>
        <w:rPr>
          <w:sz w:val="26"/>
        </w:rPr>
        <w:t>друга,</w:t>
      </w:r>
      <w:r>
        <w:rPr>
          <w:spacing w:val="5"/>
          <w:sz w:val="26"/>
        </w:rPr>
        <w:t xml:space="preserve"> </w:t>
      </w:r>
      <w:r>
        <w:rPr>
          <w:sz w:val="26"/>
        </w:rPr>
        <w:t>так</w:t>
      </w:r>
      <w:r>
        <w:rPr>
          <w:spacing w:val="6"/>
          <w:sz w:val="26"/>
        </w:rPr>
        <w:t xml:space="preserve"> </w:t>
      </w:r>
      <w:r>
        <w:rPr>
          <w:sz w:val="26"/>
        </w:rPr>
        <w:t>ищи,</w:t>
      </w:r>
      <w:r>
        <w:rPr>
          <w:spacing w:val="9"/>
          <w:sz w:val="26"/>
        </w:rPr>
        <w:t xml:space="preserve"> </w:t>
      </w:r>
      <w:r>
        <w:rPr>
          <w:sz w:val="26"/>
        </w:rPr>
        <w:t>а</w:t>
      </w:r>
      <w:r>
        <w:rPr>
          <w:spacing w:val="4"/>
          <w:sz w:val="26"/>
        </w:rPr>
        <w:t xml:space="preserve"> </w:t>
      </w:r>
      <w:r>
        <w:rPr>
          <w:sz w:val="26"/>
        </w:rPr>
        <w:t>нашел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береги.</w:t>
      </w:r>
    </w:p>
    <w:p w:rsidR="00CB4941" w:rsidRDefault="007418D9">
      <w:pPr>
        <w:pStyle w:val="a4"/>
        <w:numPr>
          <w:ilvl w:val="0"/>
          <w:numId w:val="2"/>
        </w:numPr>
        <w:tabs>
          <w:tab w:val="left" w:pos="860"/>
        </w:tabs>
        <w:spacing w:before="6"/>
        <w:ind w:left="860" w:hanging="359"/>
        <w:rPr>
          <w:sz w:val="26"/>
        </w:rPr>
      </w:pPr>
      <w:r>
        <w:rPr>
          <w:spacing w:val="-2"/>
          <w:sz w:val="26"/>
        </w:rPr>
        <w:t>Друзья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познаются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беде.</w:t>
      </w:r>
    </w:p>
    <w:p w:rsidR="00CB4941" w:rsidRDefault="007418D9">
      <w:pPr>
        <w:pStyle w:val="a4"/>
        <w:numPr>
          <w:ilvl w:val="0"/>
          <w:numId w:val="2"/>
        </w:numPr>
        <w:tabs>
          <w:tab w:val="left" w:pos="860"/>
        </w:tabs>
        <w:ind w:left="860" w:hanging="359"/>
        <w:rPr>
          <w:sz w:val="26"/>
        </w:rPr>
      </w:pPr>
      <w:r>
        <w:rPr>
          <w:sz w:val="26"/>
        </w:rPr>
        <w:t>Одной</w:t>
      </w:r>
      <w:r>
        <w:rPr>
          <w:spacing w:val="-9"/>
          <w:sz w:val="26"/>
        </w:rPr>
        <w:t xml:space="preserve"> </w:t>
      </w:r>
      <w:r>
        <w:rPr>
          <w:sz w:val="26"/>
        </w:rPr>
        <w:t>рукой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узла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завяжешь.</w:t>
      </w:r>
    </w:p>
    <w:p w:rsidR="00CB4941" w:rsidRDefault="00CB4941">
      <w:pPr>
        <w:pStyle w:val="a3"/>
        <w:spacing w:before="11"/>
        <w:ind w:left="0"/>
        <w:jc w:val="left"/>
      </w:pPr>
    </w:p>
    <w:p w:rsidR="00CB4941" w:rsidRDefault="007418D9">
      <w:pPr>
        <w:pStyle w:val="a3"/>
        <w:spacing w:line="242" w:lineRule="auto"/>
        <w:ind w:right="156"/>
      </w:pPr>
      <w:r>
        <w:t>Умение дружить воспитывается с чтения первых народных сказок “Лиса и журавль”, “Лиса и волк”, и т.д.</w:t>
      </w:r>
    </w:p>
    <w:p w:rsidR="00CB4941" w:rsidRDefault="007418D9">
      <w:pPr>
        <w:pStyle w:val="a3"/>
        <w:spacing w:before="3" w:line="244" w:lineRule="auto"/>
        <w:ind w:right="153"/>
      </w:pPr>
      <w:r>
        <w:t xml:space="preserve">Среди литературных: “Бременские музыканты” братьев Гримм, “Волшебник Изумрудного города” А. Волкова, “Дядя Федор, пес и кот” Э. Успенского, “Винни-Пух и все-все-все…” А. </w:t>
      </w:r>
      <w:proofErr w:type="spellStart"/>
      <w:r>
        <w:t>Милна</w:t>
      </w:r>
      <w:proofErr w:type="spellEnd"/>
      <w:r>
        <w:t xml:space="preserve"> и т.д.</w:t>
      </w:r>
    </w:p>
    <w:p w:rsidR="00CB4941" w:rsidRDefault="00CB4941">
      <w:pPr>
        <w:pStyle w:val="a3"/>
        <w:spacing w:before="1"/>
        <w:ind w:left="0"/>
        <w:jc w:val="left"/>
      </w:pPr>
    </w:p>
    <w:p w:rsidR="00CB4941" w:rsidRDefault="007418D9">
      <w:pPr>
        <w:pStyle w:val="a3"/>
        <w:spacing w:line="244" w:lineRule="auto"/>
        <w:ind w:right="148"/>
      </w:pPr>
      <w:r>
        <w:t xml:space="preserve">Родителям необходимо внимательно относиться к детской дружбе. Дружба </w:t>
      </w:r>
      <w:proofErr w:type="spellStart"/>
      <w:r>
        <w:t>взаимообогащает</w:t>
      </w:r>
      <w:proofErr w:type="spellEnd"/>
      <w:r>
        <w:t xml:space="preserve"> детей, расширяет детские интересы, у них возникает желание помочь друг другу, вместе пережить радость или огорчения. Знаете</w:t>
      </w:r>
      <w:r>
        <w:rPr>
          <w:spacing w:val="-9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друзей</w:t>
      </w:r>
      <w:r>
        <w:rPr>
          <w:spacing w:val="-9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ребенка?</w:t>
      </w:r>
      <w:r>
        <w:rPr>
          <w:spacing w:val="-7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друзья?</w:t>
      </w:r>
      <w:r>
        <w:rPr>
          <w:spacing w:val="-6"/>
        </w:rPr>
        <w:t xml:space="preserve"> </w:t>
      </w:r>
      <w:r>
        <w:t>Вспомните,</w:t>
      </w:r>
      <w:r>
        <w:rPr>
          <w:spacing w:val="-7"/>
        </w:rPr>
        <w:t xml:space="preserve"> </w:t>
      </w:r>
      <w:r>
        <w:t>как вы встречаете друзей своего ребенка. Всегда ли вы доброжелательны к ним, приветливы, всегда ли вы им улыбаетесь?</w:t>
      </w:r>
    </w:p>
    <w:p w:rsidR="00CB4941" w:rsidRDefault="007418D9">
      <w:pPr>
        <w:pStyle w:val="a3"/>
        <w:spacing w:before="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145243</wp:posOffset>
                </wp:positionV>
                <wp:extent cx="5978525" cy="3294379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8525" cy="3294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B4941" w:rsidRDefault="007418D9">
                            <w:pPr>
                              <w:pStyle w:val="a3"/>
                              <w:spacing w:before="2" w:line="244" w:lineRule="auto"/>
                              <w:ind w:left="28" w:right="3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Родителям необходимо беречь чувство дружбы, возникшее у ребенка, поддерживать и развивать это чувство, ведь с друзьями легче и радостнее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жить.</w:t>
                            </w:r>
                          </w:p>
                          <w:p w:rsidR="00CB4941" w:rsidRDefault="007418D9">
                            <w:pPr>
                              <w:pStyle w:val="a3"/>
                              <w:spacing w:line="244" w:lineRule="auto"/>
                              <w:ind w:left="28" w:right="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В дружбе необходимо уметь принять помощь и оказать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еѐ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Чуткость, внимательность должны проявляться в любых мелочах. Нужно учить детей обращаться друг к другу, прислушиваться друг к другу. Необходимо внушать детям, что не стоит спорить по пустякам, зазнаваться, нужно не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завидовать.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3.664001pt;margin-top:11.436523pt;width:470.75pt;height:259.4pt;mso-position-horizontal-relative:page;mso-position-vertical-relative:paragraph;z-index:-15728640;mso-wrap-distance-left:0;mso-wrap-distance-right:0" type="#_x0000_t202" id="docshape4" filled="true" fillcolor="#ffffff" stroked="false">
                <v:textbox inset="0,0,0,0">
                  <w:txbxContent>
                    <w:p>
                      <w:pPr>
                        <w:pStyle w:val="BodyText"/>
                        <w:spacing w:line="244" w:lineRule="auto" w:before="2"/>
                        <w:ind w:left="28" w:right="3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Родителям необходимо беречь чувство дружбы, возникшее у ребенка, поддерживать и развивать это чувство, ведь с друзьями легче и радостнее </w:t>
                      </w:r>
                      <w:r>
                        <w:rPr>
                          <w:color w:val="000000"/>
                          <w:spacing w:val="-2"/>
                        </w:rPr>
                        <w:t>жить.</w:t>
                      </w:r>
                    </w:p>
                    <w:p>
                      <w:pPr>
                        <w:pStyle w:val="BodyText"/>
                        <w:spacing w:line="244" w:lineRule="auto"/>
                        <w:ind w:left="28" w:right="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дружбе необходимо уметь принять помощь и оказать еѐ. Чуткость, внимательность должны проявляться в любых мелочах. Нужно учить детей обращаться друг к другу, прислушиваться друг к другу. Необходимо внушать детям, что не стоит спорить по пустякам, зазнаваться, нужно не </w:t>
                      </w:r>
                      <w:r>
                        <w:rPr>
                          <w:color w:val="000000"/>
                          <w:spacing w:val="-2"/>
                        </w:rPr>
                        <w:t>завидовать.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CB4941" w:rsidRDefault="00CB4941">
      <w:pPr>
        <w:rPr>
          <w:sz w:val="18"/>
        </w:rPr>
        <w:sectPr w:rsidR="00CB4941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CB4941" w:rsidRDefault="007418D9">
      <w:pPr>
        <w:pStyle w:val="1"/>
        <w:spacing w:before="7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41760" behindDoc="1" locked="0" layoutInCell="1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307974</wp:posOffset>
                </wp:positionV>
                <wp:extent cx="6994525" cy="100520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4525" cy="10052050"/>
                          <a:chOff x="0" y="0"/>
                          <a:chExt cx="6994525" cy="100520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994525" cy="1005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4525" h="10052050">
                                <a:moveTo>
                                  <a:pt x="695960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21329" y="2742"/>
                                </a:lnTo>
                                <a:lnTo>
                                  <a:pt x="10228" y="10223"/>
                                </a:lnTo>
                                <a:lnTo>
                                  <a:pt x="2744" y="21324"/>
                                </a:lnTo>
                                <a:lnTo>
                                  <a:pt x="0" y="34925"/>
                                </a:lnTo>
                                <a:lnTo>
                                  <a:pt x="0" y="10017125"/>
                                </a:lnTo>
                                <a:lnTo>
                                  <a:pt x="2744" y="10030720"/>
                                </a:lnTo>
                                <a:lnTo>
                                  <a:pt x="10228" y="10041821"/>
                                </a:lnTo>
                                <a:lnTo>
                                  <a:pt x="21329" y="10049305"/>
                                </a:lnTo>
                                <a:lnTo>
                                  <a:pt x="34925" y="10052050"/>
                                </a:lnTo>
                                <a:lnTo>
                                  <a:pt x="6959600" y="10052050"/>
                                </a:lnTo>
                                <a:lnTo>
                                  <a:pt x="6973200" y="10049305"/>
                                </a:lnTo>
                                <a:lnTo>
                                  <a:pt x="6984301" y="10041821"/>
                                </a:lnTo>
                                <a:lnTo>
                                  <a:pt x="6991782" y="10030720"/>
                                </a:lnTo>
                                <a:lnTo>
                                  <a:pt x="6994525" y="10017125"/>
                                </a:lnTo>
                                <a:lnTo>
                                  <a:pt x="6994525" y="10010140"/>
                                </a:lnTo>
                                <a:lnTo>
                                  <a:pt x="41910" y="10010140"/>
                                </a:lnTo>
                                <a:lnTo>
                                  <a:pt x="41910" y="41909"/>
                                </a:lnTo>
                                <a:lnTo>
                                  <a:pt x="6994525" y="41909"/>
                                </a:lnTo>
                                <a:lnTo>
                                  <a:pt x="6994525" y="34925"/>
                                </a:lnTo>
                                <a:lnTo>
                                  <a:pt x="6991782" y="21324"/>
                                </a:lnTo>
                                <a:lnTo>
                                  <a:pt x="6984301" y="10223"/>
                                </a:lnTo>
                                <a:lnTo>
                                  <a:pt x="6973200" y="2742"/>
                                </a:lnTo>
                                <a:lnTo>
                                  <a:pt x="6959600" y="0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94525" y="41909"/>
                                </a:moveTo>
                                <a:lnTo>
                                  <a:pt x="6952615" y="41909"/>
                                </a:lnTo>
                                <a:lnTo>
                                  <a:pt x="6952615" y="10010140"/>
                                </a:lnTo>
                                <a:lnTo>
                                  <a:pt x="6994525" y="10010140"/>
                                </a:lnTo>
                                <a:lnTo>
                                  <a:pt x="6994525" y="41909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38645" y="55879"/>
                                </a:moveTo>
                                <a:lnTo>
                                  <a:pt x="55879" y="55879"/>
                                </a:lnTo>
                                <a:lnTo>
                                  <a:pt x="55879" y="9996169"/>
                                </a:lnTo>
                                <a:lnTo>
                                  <a:pt x="6938645" y="9996169"/>
                                </a:lnTo>
                                <a:lnTo>
                                  <a:pt x="6938645" y="9982200"/>
                                </a:lnTo>
                                <a:lnTo>
                                  <a:pt x="69850" y="9982200"/>
                                </a:lnTo>
                                <a:lnTo>
                                  <a:pt x="69850" y="69850"/>
                                </a:lnTo>
                                <a:lnTo>
                                  <a:pt x="6938645" y="69850"/>
                                </a:lnTo>
                                <a:lnTo>
                                  <a:pt x="6938645" y="55879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38645" y="69850"/>
                                </a:moveTo>
                                <a:lnTo>
                                  <a:pt x="6924675" y="69850"/>
                                </a:lnTo>
                                <a:lnTo>
                                  <a:pt x="6924675" y="9982200"/>
                                </a:lnTo>
                                <a:lnTo>
                                  <a:pt x="6938645" y="9982200"/>
                                </a:lnTo>
                                <a:lnTo>
                                  <a:pt x="6938645" y="69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73607" y="411352"/>
                            <a:ext cx="5978525" cy="919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8525" h="9199245">
                                <a:moveTo>
                                  <a:pt x="5978398" y="7819403"/>
                                </a:moveTo>
                                <a:lnTo>
                                  <a:pt x="0" y="7819403"/>
                                </a:lnTo>
                                <a:lnTo>
                                  <a:pt x="0" y="8015986"/>
                                </a:lnTo>
                                <a:lnTo>
                                  <a:pt x="0" y="8214106"/>
                                </a:lnTo>
                                <a:lnTo>
                                  <a:pt x="0" y="9198864"/>
                                </a:lnTo>
                                <a:lnTo>
                                  <a:pt x="5978398" y="9198864"/>
                                </a:lnTo>
                                <a:lnTo>
                                  <a:pt x="5978398" y="8015986"/>
                                </a:lnTo>
                                <a:lnTo>
                                  <a:pt x="5978398" y="7819403"/>
                                </a:lnTo>
                                <a:close/>
                              </a:path>
                              <a:path w="5978525" h="9199245">
                                <a:moveTo>
                                  <a:pt x="5978398" y="7029971"/>
                                </a:moveTo>
                                <a:lnTo>
                                  <a:pt x="0" y="7029971"/>
                                </a:lnTo>
                                <a:lnTo>
                                  <a:pt x="0" y="7228078"/>
                                </a:lnTo>
                                <a:lnTo>
                                  <a:pt x="0" y="7424674"/>
                                </a:lnTo>
                                <a:lnTo>
                                  <a:pt x="0" y="7622794"/>
                                </a:lnTo>
                                <a:lnTo>
                                  <a:pt x="0" y="7819390"/>
                                </a:lnTo>
                                <a:lnTo>
                                  <a:pt x="5978398" y="7819390"/>
                                </a:lnTo>
                                <a:lnTo>
                                  <a:pt x="5978398" y="7622794"/>
                                </a:lnTo>
                                <a:lnTo>
                                  <a:pt x="5978398" y="7424674"/>
                                </a:lnTo>
                                <a:lnTo>
                                  <a:pt x="5978398" y="7228078"/>
                                </a:lnTo>
                                <a:lnTo>
                                  <a:pt x="5978398" y="7029971"/>
                                </a:lnTo>
                                <a:close/>
                              </a:path>
                              <a:path w="5978525" h="9199245">
                                <a:moveTo>
                                  <a:pt x="5978398" y="6636461"/>
                                </a:moveTo>
                                <a:lnTo>
                                  <a:pt x="0" y="6636461"/>
                                </a:lnTo>
                                <a:lnTo>
                                  <a:pt x="0" y="6833362"/>
                                </a:lnTo>
                                <a:lnTo>
                                  <a:pt x="0" y="7029958"/>
                                </a:lnTo>
                                <a:lnTo>
                                  <a:pt x="5978398" y="7029958"/>
                                </a:lnTo>
                                <a:lnTo>
                                  <a:pt x="5978398" y="6833362"/>
                                </a:lnTo>
                                <a:lnTo>
                                  <a:pt x="5978398" y="6636461"/>
                                </a:lnTo>
                                <a:close/>
                              </a:path>
                              <a:path w="5978525" h="9199245">
                                <a:moveTo>
                                  <a:pt x="5978398" y="2374722"/>
                                </a:moveTo>
                                <a:lnTo>
                                  <a:pt x="0" y="2374722"/>
                                </a:lnTo>
                                <a:lnTo>
                                  <a:pt x="0" y="2571623"/>
                                </a:lnTo>
                                <a:lnTo>
                                  <a:pt x="0" y="2768219"/>
                                </a:lnTo>
                                <a:lnTo>
                                  <a:pt x="0" y="6636385"/>
                                </a:lnTo>
                                <a:lnTo>
                                  <a:pt x="5978398" y="6636385"/>
                                </a:lnTo>
                                <a:lnTo>
                                  <a:pt x="5978398" y="2571623"/>
                                </a:lnTo>
                                <a:lnTo>
                                  <a:pt x="5978398" y="2374722"/>
                                </a:lnTo>
                                <a:close/>
                              </a:path>
                              <a:path w="5978525" h="9199245">
                                <a:moveTo>
                                  <a:pt x="5978398" y="1045730"/>
                                </a:moveTo>
                                <a:lnTo>
                                  <a:pt x="0" y="1045730"/>
                                </a:lnTo>
                                <a:lnTo>
                                  <a:pt x="0" y="1234694"/>
                                </a:lnTo>
                                <a:lnTo>
                                  <a:pt x="0" y="1425194"/>
                                </a:lnTo>
                                <a:lnTo>
                                  <a:pt x="0" y="2374646"/>
                                </a:lnTo>
                                <a:lnTo>
                                  <a:pt x="5978398" y="2374646"/>
                                </a:lnTo>
                                <a:lnTo>
                                  <a:pt x="5978398" y="1234694"/>
                                </a:lnTo>
                                <a:lnTo>
                                  <a:pt x="5978398" y="1045730"/>
                                </a:lnTo>
                                <a:close/>
                              </a:path>
                              <a:path w="5978525" h="9199245">
                                <a:moveTo>
                                  <a:pt x="5978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069"/>
                                </a:lnTo>
                                <a:lnTo>
                                  <a:pt x="0" y="460502"/>
                                </a:lnTo>
                                <a:lnTo>
                                  <a:pt x="0" y="658622"/>
                                </a:lnTo>
                                <a:lnTo>
                                  <a:pt x="0" y="855218"/>
                                </a:lnTo>
                                <a:lnTo>
                                  <a:pt x="0" y="1045718"/>
                                </a:lnTo>
                                <a:lnTo>
                                  <a:pt x="5978398" y="1045718"/>
                                </a:lnTo>
                                <a:lnTo>
                                  <a:pt x="5978398" y="198069"/>
                                </a:lnTo>
                                <a:lnTo>
                                  <a:pt x="5978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2.75pt;margin-top:24.249983pt;width:550.75pt;height:791.5pt;mso-position-horizontal-relative:page;mso-position-vertical-relative:page;z-index:-15774720" id="docshapegroup5" coordorigin="455,485" coordsize="11015,15830">
                <v:shape style="position:absolute;left:455;top:485;width:11015;height:15830" id="docshape6" coordorigin="455,485" coordsize="11015,15830" path="m11415,485l510,485,489,489,471,501,459,519,455,540,455,16260,459,16281,471,16299,489,16311,510,16315,11415,16315,11436,16311,11454,16299,11466,16281,11470,16260,11470,16249,521,16249,521,551,11470,551,11470,540,11466,519,11454,501,11436,489,11415,485xm11470,551l11404,551,11404,16249,11470,16249,11470,551xm11382,573l543,573,543,16227,11382,16227,11382,16205,565,16205,565,595,11382,595,11382,573xm11382,595l11360,595,11360,16205,11382,16205,11382,595xe" filled="true" fillcolor="#f79546" stroked="false">
                  <v:path arrowok="t"/>
                  <v:fill type="solid"/>
                </v:shape>
                <v:shape style="position:absolute;left:1673;top:1132;width:9415;height:14487" id="docshape7" coordorigin="1673,1133" coordsize="9415,14487" path="m11088,13447l1673,13447,1673,13756,1673,14068,1673,14378,1673,14688,1673,14688,1673,15000,1673,15310,1673,15619,11088,15619,11088,15310,11088,15000,11088,14688,11088,14688,11088,14378,11088,14068,11088,13756,11088,13447xm11088,12204l1673,12204,1673,12516,1673,12825,1673,13137,1673,13447,11088,13447,11088,13137,11088,12825,11088,12516,11088,12204xm11088,11584l1673,11584,1673,11894,1673,12204,11088,12204,11088,11894,11088,11584xm11088,4873l1673,4873,1673,5183,1673,5492,1673,5792,1673,6092,1673,6390,1673,6390,1673,6690,1673,6987,1673,7287,1673,7585,1673,7885,1673,8185,1673,8185,1673,8495,1673,8805,1673,9117,1673,9426,1673,9736,1673,10048,1673,10357,1673,10667,1673,10979,1673,11289,1673,11584,11088,11584,11088,11289,11088,10979,11088,10667,11088,10357,11088,10048,11088,9736,11088,9426,11088,9117,11088,8805,11088,8495,11088,8185,11088,8185,11088,7885,11088,7585,11088,7287,11088,6987,11088,6690,11088,6390,11088,6390,11088,6092,11088,5792,11088,5492,11088,5183,11088,4873xm11088,2780l1673,2780,1673,3077,1673,3377,1673,3675,1673,3975,1673,4275,1673,4572,1673,4872,11088,4872,11088,4572,11088,4275,11088,3975,11088,3675,11088,3377,11088,3077,11088,2780xm11088,1133l1673,1133,1673,1445,1673,1445,1673,1858,1673,2170,1673,2480,1673,2780,11088,2780,11088,2480,11088,2170,11088,1858,11088,1445,11088,1445,11088,1133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t>Что</w:t>
      </w:r>
      <w:r>
        <w:rPr>
          <w:spacing w:val="-6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rPr>
          <w:spacing w:val="-2"/>
        </w:rPr>
        <w:t>если:</w:t>
      </w:r>
    </w:p>
    <w:p w:rsidR="00CB4941" w:rsidRDefault="00CB4941">
      <w:pPr>
        <w:pStyle w:val="a3"/>
        <w:spacing w:before="104"/>
        <w:ind w:left="0"/>
        <w:jc w:val="left"/>
        <w:rPr>
          <w:rFonts w:ascii="Times New Roman"/>
          <w:b/>
          <w:sz w:val="27"/>
        </w:rPr>
      </w:pPr>
    </w:p>
    <w:p w:rsidR="00CB4941" w:rsidRDefault="007418D9">
      <w:pPr>
        <w:ind w:left="142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Они</w:t>
      </w:r>
      <w:r>
        <w:rPr>
          <w:rFonts w:ascii="Times New Roman" w:hAnsi="Times New Roman"/>
          <w:b/>
          <w:spacing w:val="-3"/>
          <w:sz w:val="27"/>
        </w:rPr>
        <w:t xml:space="preserve"> </w:t>
      </w:r>
      <w:r>
        <w:rPr>
          <w:rFonts w:ascii="Times New Roman" w:hAnsi="Times New Roman"/>
          <w:b/>
          <w:spacing w:val="-2"/>
          <w:sz w:val="27"/>
        </w:rPr>
        <w:t>поссорились</w:t>
      </w:r>
    </w:p>
    <w:p w:rsidR="00CB4941" w:rsidRDefault="00CB4941">
      <w:pPr>
        <w:pStyle w:val="a3"/>
        <w:spacing w:before="15"/>
        <w:ind w:left="0"/>
        <w:jc w:val="left"/>
        <w:rPr>
          <w:rFonts w:ascii="Times New Roman"/>
          <w:b/>
        </w:rPr>
      </w:pPr>
    </w:p>
    <w:p w:rsidR="00CB4941" w:rsidRDefault="007418D9">
      <w:pPr>
        <w:pStyle w:val="a3"/>
        <w:spacing w:line="244" w:lineRule="auto"/>
        <w:ind w:right="149"/>
      </w:pPr>
      <w:r>
        <w:t xml:space="preserve">"Они мне сказали, что больше со мной не водятся!" Не считайте это пустяками! Ребенку сейчас очень </w:t>
      </w:r>
      <w:proofErr w:type="gramStart"/>
      <w:r>
        <w:t>нужны</w:t>
      </w:r>
      <w:proofErr w:type="gramEnd"/>
      <w:r>
        <w:t xml:space="preserve"> Ваше искреннее участие и поддержка. Неприятие группы очень болезненно для ребенка, он чувствует себя растерянным и подавленным. Прежде, чем пытаться разобраться в случившемся, утешьте малыша и заверьте его в своей любви. Не стоит говорить ребенку, что он сам виноват в ссоре, иначе он почувствует себя "исключенным" и дома.</w:t>
      </w:r>
    </w:p>
    <w:p w:rsidR="00CB4941" w:rsidRDefault="007418D9">
      <w:pPr>
        <w:pStyle w:val="1"/>
        <w:spacing w:before="290"/>
      </w:pPr>
      <w:r>
        <w:t>Ее</w:t>
      </w:r>
      <w:r>
        <w:rPr>
          <w:spacing w:val="-6"/>
        </w:rPr>
        <w:t xml:space="preserve"> </w:t>
      </w:r>
      <w:r>
        <w:t>подружка</w:t>
      </w:r>
      <w:r>
        <w:rPr>
          <w:spacing w:val="-4"/>
        </w:rPr>
        <w:t xml:space="preserve"> </w:t>
      </w:r>
      <w:r>
        <w:rPr>
          <w:spacing w:val="-2"/>
        </w:rPr>
        <w:t>переехала</w:t>
      </w:r>
    </w:p>
    <w:p w:rsidR="00CB4941" w:rsidRDefault="00CB4941">
      <w:pPr>
        <w:pStyle w:val="a3"/>
        <w:spacing w:before="12"/>
        <w:ind w:left="0"/>
        <w:jc w:val="left"/>
        <w:rPr>
          <w:rFonts w:ascii="Times New Roman"/>
          <w:b/>
        </w:rPr>
      </w:pPr>
    </w:p>
    <w:p w:rsidR="00CB4941" w:rsidRDefault="007418D9">
      <w:pPr>
        <w:pStyle w:val="a3"/>
        <w:spacing w:line="244" w:lineRule="auto"/>
        <w:ind w:right="150"/>
      </w:pPr>
      <w:r>
        <w:t>Для ребенка это действительно драматическая ситуация. Не обесценивайте чувства ребенка, отделываясь штампами вроде "дети повсюду находят себе друзей" или "одного потерял, десять новых нашел". Предложите малышке переписываться с подругой или время от времени созваниваться. Скажите ребенку о том, что все люди испытывают грусть в подобной ситуации, что Вам тоже очень жаль, что ей пришлось пережить расставание. Уверьте малышку в том, что когда ее печаль немного уменьшиться, она сможет найти новых друзей, а Вы ей в этом поможете.</w:t>
      </w:r>
    </w:p>
    <w:p w:rsidR="00CB4941" w:rsidRDefault="007418D9">
      <w:pPr>
        <w:pStyle w:val="1"/>
        <w:spacing w:before="289"/>
      </w:pPr>
      <w:r>
        <w:t>Ему</w:t>
      </w:r>
      <w:r>
        <w:rPr>
          <w:spacing w:val="-5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rPr>
          <w:spacing w:val="-2"/>
        </w:rPr>
        <w:t>друзей</w:t>
      </w:r>
    </w:p>
    <w:p w:rsidR="00CB4941" w:rsidRDefault="007418D9">
      <w:pPr>
        <w:spacing w:before="302"/>
        <w:ind w:left="142" w:right="14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Некоторые дети, также как и взрослые, более общительны, чем другие. Часто дети не слишком общительных, живущих более замкнуто родителей, воспринимают семейную модель поведения. А такие качества как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застенчивость, замкнутость передаются по наследству. Помимо этого, способность находить себе друзей связана с чувством внутренней безопасности и уверенности в себе. Чтобы побудить ребенка к общению чаще приглашайте друзей на семейные торжества, в теплой домашней атмосфере ему будет легче проявить открытость и дружелюбие.</w:t>
      </w:r>
    </w:p>
    <w:p w:rsidR="00CB4941" w:rsidRDefault="007418D9">
      <w:pPr>
        <w:pStyle w:val="1"/>
        <w:spacing w:before="303"/>
      </w:pPr>
      <w:r>
        <w:t>Горе</w:t>
      </w:r>
      <w:r>
        <w:rPr>
          <w:spacing w:val="-1"/>
        </w:rPr>
        <w:t xml:space="preserve"> </w:t>
      </w:r>
      <w:r>
        <w:rPr>
          <w:spacing w:val="-2"/>
        </w:rPr>
        <w:t>разлуки</w:t>
      </w:r>
    </w:p>
    <w:p w:rsidR="00CB4941" w:rsidRDefault="007418D9">
      <w:pPr>
        <w:spacing w:before="302"/>
        <w:ind w:left="142" w:right="143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Переезжаете? Меняете квартиру? Ребенок теряет своих друзей и для него это, конечно, катастрофа. Иногда ребенок бывает совершенно безутешен, и это может длиться многие месяцы. Иногда сердечные привязанности наших детей сохраняются вопреки переездам или каким-то другим превратностям судьбы.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Те, у кого есть друг, вместе с которым прошли детские годы, знают, что эта связь подчас более тесная, чем бывает у братьев или сестер.</w:t>
      </w:r>
    </w:p>
    <w:p w:rsidR="00CB4941" w:rsidRDefault="007418D9">
      <w:pPr>
        <w:pStyle w:val="1"/>
        <w:spacing w:before="9" w:line="306" w:lineRule="exact"/>
        <w:jc w:val="both"/>
      </w:pPr>
      <w:r>
        <w:t>Возможное</w:t>
      </w:r>
      <w:r>
        <w:rPr>
          <w:spacing w:val="-12"/>
        </w:rPr>
        <w:t xml:space="preserve"> </w:t>
      </w:r>
      <w:r>
        <w:rPr>
          <w:spacing w:val="-2"/>
        </w:rPr>
        <w:t>решение:</w:t>
      </w:r>
    </w:p>
    <w:p w:rsidR="00CB4941" w:rsidRDefault="007418D9">
      <w:pPr>
        <w:ind w:left="142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Читать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ребенком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произведения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дружбе,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обсудить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ним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поступки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героев. Наблюдать за своим ребенком во время общения со сверстниками, по необходимости корректировать его поведение.</w:t>
      </w:r>
    </w:p>
    <w:p w:rsidR="00CB4941" w:rsidRDefault="007418D9">
      <w:pPr>
        <w:ind w:left="142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Соблюдать</w:t>
      </w:r>
      <w:r>
        <w:rPr>
          <w:rFonts w:ascii="Times New Roman" w:hAnsi="Times New Roman"/>
          <w:spacing w:val="-6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общении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</w:rPr>
        <w:t>правила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pacing w:val="-2"/>
          <w:sz w:val="27"/>
        </w:rPr>
        <w:t>дружбы.</w:t>
      </w:r>
    </w:p>
    <w:p w:rsidR="00CB4941" w:rsidRDefault="00CB4941">
      <w:pPr>
        <w:rPr>
          <w:rFonts w:ascii="Times New Roman" w:hAnsi="Times New Roman"/>
          <w:sz w:val="27"/>
        </w:rPr>
        <w:sectPr w:rsidR="00CB4941">
          <w:pgSz w:w="11910" w:h="16840"/>
          <w:pgMar w:top="1040" w:right="700" w:bottom="280" w:left="1560" w:header="720" w:footer="720" w:gutter="0"/>
          <w:cols w:space="720"/>
        </w:sectPr>
      </w:pPr>
    </w:p>
    <w:p w:rsidR="00CB4941" w:rsidRDefault="007418D9">
      <w:pPr>
        <w:spacing w:before="72" w:line="242" w:lineRule="auto"/>
        <w:ind w:left="2295" w:hanging="1919"/>
        <w:rPr>
          <w:rFonts w:ascii="Segoe UI" w:hAnsi="Segoe UI"/>
          <w:b/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42272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279399</wp:posOffset>
                </wp:positionV>
                <wp:extent cx="6994525" cy="100520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4525" cy="10052050"/>
                          <a:chOff x="0" y="0"/>
                          <a:chExt cx="6994525" cy="100520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994525" cy="1005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4525" h="10052050">
                                <a:moveTo>
                                  <a:pt x="695960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21329" y="2742"/>
                                </a:lnTo>
                                <a:lnTo>
                                  <a:pt x="10228" y="10223"/>
                                </a:lnTo>
                                <a:lnTo>
                                  <a:pt x="2744" y="21324"/>
                                </a:lnTo>
                                <a:lnTo>
                                  <a:pt x="0" y="34925"/>
                                </a:lnTo>
                                <a:lnTo>
                                  <a:pt x="0" y="10017125"/>
                                </a:lnTo>
                                <a:lnTo>
                                  <a:pt x="2744" y="10030720"/>
                                </a:lnTo>
                                <a:lnTo>
                                  <a:pt x="10228" y="10041821"/>
                                </a:lnTo>
                                <a:lnTo>
                                  <a:pt x="21329" y="10049305"/>
                                </a:lnTo>
                                <a:lnTo>
                                  <a:pt x="34925" y="10052050"/>
                                </a:lnTo>
                                <a:lnTo>
                                  <a:pt x="6959600" y="10052050"/>
                                </a:lnTo>
                                <a:lnTo>
                                  <a:pt x="6973200" y="10049305"/>
                                </a:lnTo>
                                <a:lnTo>
                                  <a:pt x="6984301" y="10041821"/>
                                </a:lnTo>
                                <a:lnTo>
                                  <a:pt x="6991782" y="10030720"/>
                                </a:lnTo>
                                <a:lnTo>
                                  <a:pt x="6994525" y="10017125"/>
                                </a:lnTo>
                                <a:lnTo>
                                  <a:pt x="6994525" y="10010140"/>
                                </a:lnTo>
                                <a:lnTo>
                                  <a:pt x="41910" y="10010140"/>
                                </a:lnTo>
                                <a:lnTo>
                                  <a:pt x="41910" y="41909"/>
                                </a:lnTo>
                                <a:lnTo>
                                  <a:pt x="6994525" y="41909"/>
                                </a:lnTo>
                                <a:lnTo>
                                  <a:pt x="6994525" y="34925"/>
                                </a:lnTo>
                                <a:lnTo>
                                  <a:pt x="6991782" y="21324"/>
                                </a:lnTo>
                                <a:lnTo>
                                  <a:pt x="6984301" y="10223"/>
                                </a:lnTo>
                                <a:lnTo>
                                  <a:pt x="6973200" y="2742"/>
                                </a:lnTo>
                                <a:lnTo>
                                  <a:pt x="6959600" y="0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94525" y="41909"/>
                                </a:moveTo>
                                <a:lnTo>
                                  <a:pt x="6952615" y="41909"/>
                                </a:lnTo>
                                <a:lnTo>
                                  <a:pt x="6952615" y="10010140"/>
                                </a:lnTo>
                                <a:lnTo>
                                  <a:pt x="6994525" y="10010140"/>
                                </a:lnTo>
                                <a:lnTo>
                                  <a:pt x="6994525" y="41909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38645" y="55879"/>
                                </a:moveTo>
                                <a:lnTo>
                                  <a:pt x="55879" y="55879"/>
                                </a:lnTo>
                                <a:lnTo>
                                  <a:pt x="55879" y="9996169"/>
                                </a:lnTo>
                                <a:lnTo>
                                  <a:pt x="6938645" y="9996169"/>
                                </a:lnTo>
                                <a:lnTo>
                                  <a:pt x="6938645" y="9982200"/>
                                </a:lnTo>
                                <a:lnTo>
                                  <a:pt x="69850" y="9982200"/>
                                </a:lnTo>
                                <a:lnTo>
                                  <a:pt x="69850" y="69850"/>
                                </a:lnTo>
                                <a:lnTo>
                                  <a:pt x="6938645" y="69850"/>
                                </a:lnTo>
                                <a:lnTo>
                                  <a:pt x="6938645" y="55879"/>
                                </a:lnTo>
                                <a:close/>
                              </a:path>
                              <a:path w="6994525" h="10052050">
                                <a:moveTo>
                                  <a:pt x="6938645" y="69850"/>
                                </a:moveTo>
                                <a:lnTo>
                                  <a:pt x="6924675" y="69850"/>
                                </a:lnTo>
                                <a:lnTo>
                                  <a:pt x="6924675" y="9982200"/>
                                </a:lnTo>
                                <a:lnTo>
                                  <a:pt x="6938645" y="9982200"/>
                                </a:lnTo>
                                <a:lnTo>
                                  <a:pt x="6938645" y="69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 descr="http://2.bp.blogspot.com/-y_7Db504c0s/XLScqZ-zX3I/AAAAAAAAFCc/1ss1-LW0erEN_R-LSqUzDsnmuz0g20wZQCEwYBhgL/s400/1+%25D0%25B2%25D0%25B5%25D1%258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0497" y="4202684"/>
                            <a:ext cx="6446520" cy="30647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 descr="http://2.bp.blogspot.com/-y_7Db504c0s/XLScqZ-zX3I/AAAAAAAAFCc/1ss1-LW0erEN_R-LSqUzDsnmuz0g20wZQCEwYBhgL/s400/1+%25D0%25B2%25D0%25B5%25D1%258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950" y="4397628"/>
                            <a:ext cx="5857875" cy="2476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1.25pt;margin-top:21.999983pt;width:550.75pt;height:791.5pt;mso-position-horizontal-relative:page;mso-position-vertical-relative:page;z-index:-15774208" id="docshapegroup8" coordorigin="425,440" coordsize="11015,15830">
                <v:shape style="position:absolute;left:425;top:440;width:11015;height:15830" id="docshape9" coordorigin="425,440" coordsize="11015,15830" path="m11385,440l480,440,459,444,441,456,429,474,425,495,425,16215,429,16236,441,16254,459,16266,480,16270,11385,16270,11406,16266,11424,16254,11436,16236,11440,16215,11440,16204,491,16204,491,506,11440,506,11440,495,11436,474,11424,456,11406,444,11385,440xm11440,506l11374,506,11374,16204,11440,16204,11440,506xm11352,528l513,528,513,16182,11352,16182,11352,16160,535,16160,535,550,11352,550,11352,528xm11352,550l11330,550,11330,16160,11352,16160,11352,550xe" filled="true" fillcolor="#f79546" stroked="false">
                  <v:path arrowok="t"/>
                  <v:fill type="solid"/>
                </v:shape>
                <v:shape style="position:absolute;left:1087;top:7058;width:10152;height:4827" type="#_x0000_t75" id="docshape10" alt="http://2.bp.blogspot.com/-y_7Db504c0s/XLScqZ-zX3I/AAAAAAAAFCc/1ss1-LW0erEN_R-LSqUzDsnmuz0g20wZQCEwYBhgL/s400/1+%25D0%25B2%25D0%25B5%25D1%2581.jpg" stroked="false">
                  <v:imagedata r:id="rId8" o:title=""/>
                </v:shape>
                <v:shape style="position:absolute;left:1395;top:7365;width:9225;height:3900" type="#_x0000_t75" id="docshape11" alt="http://2.bp.blogspot.com/-y_7Db504c0s/XLScqZ-zX3I/AAAAAAAAFCc/1ss1-LW0erEN_R-LSqUzDsnmuz0g20wZQCEwYBhgL/s400/1+%25D0%25B2%25D0%25B5%25D1%2581.jpg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Segoe UI" w:hAnsi="Segoe UI"/>
          <w:b/>
          <w:i/>
          <w:sz w:val="24"/>
        </w:rPr>
        <w:t>В</w:t>
      </w:r>
      <w:r>
        <w:rPr>
          <w:rFonts w:ascii="Segoe UI" w:hAnsi="Segoe UI"/>
          <w:b/>
          <w:i/>
          <w:spacing w:val="-4"/>
          <w:sz w:val="24"/>
        </w:rPr>
        <w:t xml:space="preserve"> </w:t>
      </w:r>
      <w:r>
        <w:rPr>
          <w:rFonts w:ascii="Segoe UI" w:hAnsi="Segoe UI"/>
          <w:b/>
          <w:i/>
          <w:sz w:val="24"/>
        </w:rPr>
        <w:t>книге</w:t>
      </w:r>
      <w:r>
        <w:rPr>
          <w:rFonts w:ascii="Segoe UI" w:hAnsi="Segoe UI"/>
          <w:b/>
          <w:i/>
          <w:spacing w:val="-6"/>
          <w:sz w:val="24"/>
        </w:rPr>
        <w:t xml:space="preserve"> </w:t>
      </w:r>
      <w:r>
        <w:rPr>
          <w:rFonts w:ascii="Segoe UI" w:hAnsi="Segoe UI"/>
          <w:b/>
          <w:i/>
          <w:sz w:val="24"/>
        </w:rPr>
        <w:t>«Азбука</w:t>
      </w:r>
      <w:r>
        <w:rPr>
          <w:rFonts w:ascii="Segoe UI" w:hAnsi="Segoe UI"/>
          <w:b/>
          <w:i/>
          <w:spacing w:val="-6"/>
          <w:sz w:val="24"/>
        </w:rPr>
        <w:t xml:space="preserve"> </w:t>
      </w:r>
      <w:r>
        <w:rPr>
          <w:rFonts w:ascii="Segoe UI" w:hAnsi="Segoe UI"/>
          <w:b/>
          <w:i/>
          <w:sz w:val="24"/>
        </w:rPr>
        <w:t>нравственного</w:t>
      </w:r>
      <w:r>
        <w:rPr>
          <w:rFonts w:ascii="Segoe UI" w:hAnsi="Segoe UI"/>
          <w:b/>
          <w:i/>
          <w:spacing w:val="-5"/>
          <w:sz w:val="24"/>
        </w:rPr>
        <w:t xml:space="preserve"> </w:t>
      </w:r>
      <w:r>
        <w:rPr>
          <w:rFonts w:ascii="Segoe UI" w:hAnsi="Segoe UI"/>
          <w:b/>
          <w:i/>
          <w:sz w:val="24"/>
        </w:rPr>
        <w:t>воспитания»</w:t>
      </w:r>
      <w:r>
        <w:rPr>
          <w:rFonts w:ascii="Segoe UI" w:hAnsi="Segoe UI"/>
          <w:b/>
          <w:i/>
          <w:spacing w:val="-5"/>
          <w:sz w:val="24"/>
        </w:rPr>
        <w:t xml:space="preserve"> </w:t>
      </w:r>
      <w:r>
        <w:rPr>
          <w:rFonts w:ascii="Segoe UI" w:hAnsi="Segoe UI"/>
          <w:b/>
          <w:i/>
          <w:sz w:val="24"/>
        </w:rPr>
        <w:t>под</w:t>
      </w:r>
      <w:r>
        <w:rPr>
          <w:rFonts w:ascii="Segoe UI" w:hAnsi="Segoe UI"/>
          <w:b/>
          <w:i/>
          <w:spacing w:val="-5"/>
          <w:sz w:val="24"/>
        </w:rPr>
        <w:t xml:space="preserve"> </w:t>
      </w:r>
      <w:r>
        <w:rPr>
          <w:rFonts w:ascii="Segoe UI" w:hAnsi="Segoe UI"/>
          <w:b/>
          <w:i/>
          <w:sz w:val="24"/>
        </w:rPr>
        <w:t>редакцией</w:t>
      </w:r>
      <w:r>
        <w:rPr>
          <w:rFonts w:ascii="Segoe UI" w:hAnsi="Segoe UI"/>
          <w:b/>
          <w:i/>
          <w:spacing w:val="-5"/>
          <w:sz w:val="24"/>
        </w:rPr>
        <w:t xml:space="preserve"> </w:t>
      </w:r>
      <w:proofErr w:type="spellStart"/>
      <w:r>
        <w:rPr>
          <w:rFonts w:ascii="Segoe UI" w:hAnsi="Segoe UI"/>
          <w:b/>
          <w:i/>
          <w:sz w:val="24"/>
        </w:rPr>
        <w:t>Каирова</w:t>
      </w:r>
      <w:proofErr w:type="spellEnd"/>
      <w:r>
        <w:rPr>
          <w:rFonts w:ascii="Segoe UI" w:hAnsi="Segoe UI"/>
          <w:b/>
          <w:i/>
          <w:spacing w:val="-6"/>
          <w:sz w:val="24"/>
        </w:rPr>
        <w:t xml:space="preserve"> </w:t>
      </w:r>
      <w:r>
        <w:rPr>
          <w:rFonts w:ascii="Segoe UI" w:hAnsi="Segoe UI"/>
          <w:b/>
          <w:i/>
          <w:sz w:val="24"/>
        </w:rPr>
        <w:t>И.А. есть следующие правила товарищества:</w:t>
      </w:r>
    </w:p>
    <w:p w:rsidR="00CB4941" w:rsidRDefault="007418D9">
      <w:pPr>
        <w:pStyle w:val="a4"/>
        <w:numPr>
          <w:ilvl w:val="0"/>
          <w:numId w:val="1"/>
        </w:numPr>
        <w:tabs>
          <w:tab w:val="left" w:pos="421"/>
        </w:tabs>
        <w:spacing w:before="236" w:line="242" w:lineRule="auto"/>
        <w:ind w:right="149" w:firstLine="0"/>
        <w:jc w:val="both"/>
        <w:rPr>
          <w:rFonts w:ascii="Segoe UI" w:hAnsi="Segoe UI"/>
          <w:sz w:val="24"/>
        </w:rPr>
      </w:pPr>
      <w:r>
        <w:rPr>
          <w:sz w:val="26"/>
        </w:rPr>
        <w:t>Помогай товарищу, если умеешь делать что-то - научи его. Если товарищ попал в</w:t>
      </w:r>
      <w:r>
        <w:rPr>
          <w:spacing w:val="-3"/>
          <w:sz w:val="26"/>
        </w:rPr>
        <w:t xml:space="preserve"> </w:t>
      </w:r>
      <w:r>
        <w:rPr>
          <w:sz w:val="26"/>
        </w:rPr>
        <w:t>беду, помоги,</w:t>
      </w:r>
      <w:r>
        <w:rPr>
          <w:spacing w:val="-3"/>
          <w:sz w:val="26"/>
        </w:rPr>
        <w:t xml:space="preserve"> </w:t>
      </w:r>
      <w:r>
        <w:rPr>
          <w:sz w:val="26"/>
        </w:rPr>
        <w:t>чем</w:t>
      </w:r>
      <w:r>
        <w:rPr>
          <w:spacing w:val="-3"/>
          <w:sz w:val="26"/>
        </w:rPr>
        <w:t xml:space="preserve"> </w:t>
      </w:r>
      <w:r>
        <w:rPr>
          <w:sz w:val="26"/>
        </w:rPr>
        <w:t>можешь.</w:t>
      </w:r>
      <w:r>
        <w:rPr>
          <w:spacing w:val="-3"/>
          <w:sz w:val="26"/>
        </w:rPr>
        <w:t xml:space="preserve"> </w:t>
      </w:r>
      <w:r>
        <w:rPr>
          <w:sz w:val="26"/>
        </w:rPr>
        <w:t>Умей</w:t>
      </w:r>
      <w:r>
        <w:rPr>
          <w:spacing w:val="-3"/>
          <w:sz w:val="26"/>
        </w:rPr>
        <w:t xml:space="preserve"> </w:t>
      </w:r>
      <w:r>
        <w:rPr>
          <w:sz w:val="26"/>
        </w:rPr>
        <w:t>сопереживать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товарищу</w:t>
      </w:r>
      <w:r>
        <w:rPr>
          <w:spacing w:val="-5"/>
          <w:sz w:val="26"/>
        </w:rPr>
        <w:t xml:space="preserve"> </w:t>
      </w:r>
      <w:r>
        <w:rPr>
          <w:sz w:val="26"/>
        </w:rPr>
        <w:t>не только в горе, но и в радости.</w:t>
      </w:r>
    </w:p>
    <w:p w:rsidR="00CB4941" w:rsidRDefault="007418D9">
      <w:pPr>
        <w:pStyle w:val="a4"/>
        <w:numPr>
          <w:ilvl w:val="0"/>
          <w:numId w:val="1"/>
        </w:numPr>
        <w:tabs>
          <w:tab w:val="left" w:pos="475"/>
        </w:tabs>
        <w:spacing w:before="245" w:line="244" w:lineRule="auto"/>
        <w:ind w:right="147" w:firstLine="0"/>
        <w:jc w:val="both"/>
        <w:rPr>
          <w:sz w:val="26"/>
        </w:rPr>
      </w:pPr>
      <w:r>
        <w:rPr>
          <w:sz w:val="26"/>
        </w:rPr>
        <w:t xml:space="preserve">Старайся выручить товарища. Поделись с ним интересными книжками, игрушками, школьными принадлежностями - всем, что могло бы помочь </w:t>
      </w:r>
      <w:r>
        <w:rPr>
          <w:spacing w:val="-2"/>
          <w:sz w:val="26"/>
        </w:rPr>
        <w:t>другу.</w:t>
      </w:r>
    </w:p>
    <w:p w:rsidR="00CB4941" w:rsidRDefault="007418D9">
      <w:pPr>
        <w:pStyle w:val="a4"/>
        <w:numPr>
          <w:ilvl w:val="0"/>
          <w:numId w:val="1"/>
        </w:numPr>
        <w:tabs>
          <w:tab w:val="left" w:pos="446"/>
        </w:tabs>
        <w:spacing w:before="235" w:line="244" w:lineRule="auto"/>
        <w:ind w:right="146" w:firstLine="0"/>
        <w:jc w:val="both"/>
        <w:rPr>
          <w:sz w:val="26"/>
        </w:rPr>
      </w:pPr>
      <w:r>
        <w:rPr>
          <w:sz w:val="26"/>
        </w:rPr>
        <w:t>Останови друга, если он делает что-то плохое. Хорошо дружить - значит говорить друг другу правду. Не ябедничай. Если друг в чем-то не прав, скажи ему первый об этом.</w:t>
      </w:r>
    </w:p>
    <w:p w:rsidR="00CB4941" w:rsidRDefault="007418D9">
      <w:pPr>
        <w:pStyle w:val="a4"/>
        <w:numPr>
          <w:ilvl w:val="0"/>
          <w:numId w:val="1"/>
        </w:numPr>
        <w:tabs>
          <w:tab w:val="left" w:pos="508"/>
        </w:tabs>
        <w:spacing w:before="238" w:line="244" w:lineRule="auto"/>
        <w:ind w:right="151" w:firstLine="0"/>
        <w:jc w:val="both"/>
        <w:rPr>
          <w:sz w:val="26"/>
        </w:rPr>
      </w:pPr>
      <w:r>
        <w:rPr>
          <w:sz w:val="26"/>
        </w:rPr>
        <w:t>Не ссорься с товарищами, не спорь по пустякам, старайся играть и работать дружно, не зазнавайся, не завидуй, а умей радоваться чужим успехам. Если поступил плохо, не стесняйся признаться и исправиться.</w:t>
      </w:r>
    </w:p>
    <w:sectPr w:rsidR="00CB4941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8C7"/>
    <w:multiLevelType w:val="hybridMultilevel"/>
    <w:tmpl w:val="08BEA1D4"/>
    <w:lvl w:ilvl="0" w:tplc="E4C280B6">
      <w:start w:val="1"/>
      <w:numFmt w:val="decimal"/>
      <w:lvlText w:val="%1."/>
      <w:lvlJc w:val="left"/>
      <w:pPr>
        <w:ind w:left="142" w:hanging="281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4C56139E">
      <w:numFmt w:val="bullet"/>
      <w:lvlText w:val="•"/>
      <w:lvlJc w:val="left"/>
      <w:pPr>
        <w:ind w:left="1090" w:hanging="281"/>
      </w:pPr>
      <w:rPr>
        <w:rFonts w:hint="default"/>
        <w:lang w:val="ru-RU" w:eastAsia="en-US" w:bidi="ar-SA"/>
      </w:rPr>
    </w:lvl>
    <w:lvl w:ilvl="2" w:tplc="E9F600F0">
      <w:numFmt w:val="bullet"/>
      <w:lvlText w:val="•"/>
      <w:lvlJc w:val="left"/>
      <w:pPr>
        <w:ind w:left="2041" w:hanging="281"/>
      </w:pPr>
      <w:rPr>
        <w:rFonts w:hint="default"/>
        <w:lang w:val="ru-RU" w:eastAsia="en-US" w:bidi="ar-SA"/>
      </w:rPr>
    </w:lvl>
    <w:lvl w:ilvl="3" w:tplc="38C2BF0C">
      <w:numFmt w:val="bullet"/>
      <w:lvlText w:val="•"/>
      <w:lvlJc w:val="left"/>
      <w:pPr>
        <w:ind w:left="2991" w:hanging="281"/>
      </w:pPr>
      <w:rPr>
        <w:rFonts w:hint="default"/>
        <w:lang w:val="ru-RU" w:eastAsia="en-US" w:bidi="ar-SA"/>
      </w:rPr>
    </w:lvl>
    <w:lvl w:ilvl="4" w:tplc="E548A64A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109EFAFA"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6" w:tplc="DA78DA6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7" w:tplc="AF980D04">
      <w:numFmt w:val="bullet"/>
      <w:lvlText w:val="•"/>
      <w:lvlJc w:val="left"/>
      <w:pPr>
        <w:ind w:left="6794" w:hanging="281"/>
      </w:pPr>
      <w:rPr>
        <w:rFonts w:hint="default"/>
        <w:lang w:val="ru-RU" w:eastAsia="en-US" w:bidi="ar-SA"/>
      </w:rPr>
    </w:lvl>
    <w:lvl w:ilvl="8" w:tplc="9C46C3DE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abstractNum w:abstractNumId="1">
    <w:nsid w:val="5B730791"/>
    <w:multiLevelType w:val="hybridMultilevel"/>
    <w:tmpl w:val="FBA44F8C"/>
    <w:lvl w:ilvl="0" w:tplc="FC8C40C4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7180D1A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0C8A5B5A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25186BE2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1758127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6E3C7C7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575A69E2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9DE04514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9800C7F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4941"/>
    <w:rsid w:val="004E170E"/>
    <w:rsid w:val="007418D9"/>
    <w:rsid w:val="00C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3"/>
      <w:ind w:left="860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3"/>
      <w:ind w:left="860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12345</cp:lastModifiedBy>
  <cp:revision>2</cp:revision>
  <dcterms:created xsi:type="dcterms:W3CDTF">2024-03-27T07:26:00Z</dcterms:created>
  <dcterms:modified xsi:type="dcterms:W3CDTF">2024-03-27T07:26:00Z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2010</vt:lpwstr>
  </property>
</Properties>
</file>