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F0" w:rsidRDefault="00F10DF0" w:rsidP="00F10DF0">
      <w:pPr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Отчет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 реализации программы многофункционального наставничества</w:t>
      </w:r>
    </w:p>
    <w:p w:rsidR="00F10DF0" w:rsidRDefault="00F10DF0" w:rsidP="00F10DF0">
      <w:pPr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10DF0" w:rsidRDefault="00F10DF0" w:rsidP="00F10DF0">
      <w:pPr>
        <w:ind w:firstLine="0"/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Срок</w:t>
      </w:r>
      <w:r w:rsidR="00DB60EF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 реализации </w:t>
      </w:r>
      <w:r w:rsidR="00DB60EF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программы</w:t>
      </w:r>
      <w:r w:rsidR="00DB60EF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 многофункционального</w:t>
      </w:r>
      <w:r w:rsidR="00DB60EF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 наставничества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r w:rsidR="003F2AA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B60EF">
        <w:rPr>
          <w:rStyle w:val="markedcontent"/>
          <w:rFonts w:ascii="Times New Roman" w:hAnsi="Times New Roman" w:cs="Times New Roman"/>
          <w:sz w:val="28"/>
          <w:szCs w:val="28"/>
        </w:rPr>
        <w:t xml:space="preserve">2023 </w:t>
      </w:r>
      <w:r w:rsidR="003F2AA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B60EF">
        <w:rPr>
          <w:rStyle w:val="markedcontent"/>
          <w:rFonts w:ascii="Times New Roman" w:hAnsi="Times New Roman" w:cs="Times New Roman"/>
          <w:sz w:val="28"/>
          <w:szCs w:val="28"/>
        </w:rPr>
        <w:t xml:space="preserve"> год</w:t>
      </w:r>
    </w:p>
    <w:p w:rsidR="00F10DF0" w:rsidRDefault="00F10DF0" w:rsidP="00F10DF0">
      <w:pPr>
        <w:ind w:firstLine="0"/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ФИО наставника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="00DB60E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F2AA1">
        <w:rPr>
          <w:rStyle w:val="markedcontent"/>
          <w:rFonts w:ascii="Times New Roman" w:hAnsi="Times New Roman" w:cs="Times New Roman"/>
          <w:sz w:val="28"/>
          <w:szCs w:val="28"/>
        </w:rPr>
        <w:t>Антоненкова Марина Павловна</w:t>
      </w:r>
    </w:p>
    <w:p w:rsidR="00F10DF0" w:rsidRPr="00F10DF0" w:rsidRDefault="00F10DF0" w:rsidP="00F10DF0">
      <w:pPr>
        <w:ind w:firstLine="0"/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ФИО </w:t>
      </w:r>
      <w:proofErr w:type="gramStart"/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наставляемого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="00DB60E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AA1">
        <w:rPr>
          <w:rStyle w:val="markedcontent"/>
          <w:rFonts w:ascii="Times New Roman" w:hAnsi="Times New Roman" w:cs="Times New Roman"/>
          <w:sz w:val="28"/>
          <w:szCs w:val="28"/>
        </w:rPr>
        <w:t>Закиева</w:t>
      </w:r>
      <w:proofErr w:type="spellEnd"/>
      <w:r w:rsidR="003F2AA1">
        <w:rPr>
          <w:rStyle w:val="markedcontent"/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="003F2AA1">
        <w:rPr>
          <w:rStyle w:val="markedcontent"/>
          <w:rFonts w:ascii="Times New Roman" w:hAnsi="Times New Roman" w:cs="Times New Roman"/>
          <w:sz w:val="28"/>
          <w:szCs w:val="28"/>
        </w:rPr>
        <w:t>Эльчин</w:t>
      </w:r>
      <w:proofErr w:type="spellEnd"/>
      <w:r w:rsidR="003F2AA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AA1">
        <w:rPr>
          <w:rStyle w:val="markedcontent"/>
          <w:rFonts w:ascii="Times New Roman" w:hAnsi="Times New Roman" w:cs="Times New Roman"/>
          <w:sz w:val="28"/>
          <w:szCs w:val="28"/>
        </w:rPr>
        <w:t>кызы</w:t>
      </w:r>
      <w:proofErr w:type="spellEnd"/>
      <w:r w:rsidRPr="00F10DF0">
        <w:rPr>
          <w:rFonts w:ascii="Times New Roman" w:hAnsi="Times New Roman" w:cs="Times New Roman"/>
          <w:sz w:val="28"/>
          <w:szCs w:val="28"/>
        </w:rPr>
        <w:br/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3F2AA1">
        <w:rPr>
          <w:rStyle w:val="markedcontent"/>
          <w:rFonts w:ascii="Times New Roman" w:hAnsi="Times New Roman" w:cs="Times New Roman"/>
          <w:sz w:val="28"/>
          <w:szCs w:val="28"/>
        </w:rPr>
        <w:t>Закиева</w:t>
      </w:r>
      <w:proofErr w:type="spellEnd"/>
      <w:r w:rsidR="003F2AA1">
        <w:rPr>
          <w:rStyle w:val="markedcontent"/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="003F2AA1">
        <w:rPr>
          <w:rStyle w:val="markedcontent"/>
          <w:rFonts w:ascii="Times New Roman" w:hAnsi="Times New Roman" w:cs="Times New Roman"/>
          <w:sz w:val="28"/>
          <w:szCs w:val="28"/>
        </w:rPr>
        <w:t>Эльчин</w:t>
      </w:r>
      <w:proofErr w:type="spellEnd"/>
      <w:r w:rsidR="003F2AA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AA1">
        <w:rPr>
          <w:rStyle w:val="markedcontent"/>
          <w:rFonts w:ascii="Times New Roman" w:hAnsi="Times New Roman" w:cs="Times New Roman"/>
          <w:sz w:val="28"/>
          <w:szCs w:val="28"/>
        </w:rPr>
        <w:t>кызы</w:t>
      </w:r>
      <w:proofErr w:type="spellEnd"/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, являюсь молодым специалистом, работаю с</w:t>
      </w:r>
      <w:r w:rsidR="00DB60E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сентября 202</w:t>
      </w:r>
      <w:r w:rsidR="003F2AA1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года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 учителем </w:t>
      </w:r>
      <w:r w:rsidR="003F2AA1">
        <w:rPr>
          <w:rStyle w:val="markedcontent"/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="00DB60E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 w:rsidR="00DB60EF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proofErr w:type="gramStart"/>
      <w:r w:rsidR="00DB60EF">
        <w:rPr>
          <w:rStyle w:val="markedcontent"/>
          <w:rFonts w:ascii="Times New Roman" w:hAnsi="Times New Roman" w:cs="Times New Roman"/>
          <w:sz w:val="28"/>
          <w:szCs w:val="28"/>
        </w:rPr>
        <w:t>.Б</w:t>
      </w:r>
      <w:proofErr w:type="gramEnd"/>
      <w:r w:rsidR="00DB60EF">
        <w:rPr>
          <w:rStyle w:val="markedcontent"/>
          <w:rFonts w:ascii="Times New Roman" w:hAnsi="Times New Roman" w:cs="Times New Roman"/>
          <w:sz w:val="28"/>
          <w:szCs w:val="28"/>
        </w:rPr>
        <w:t>огдановка</w:t>
      </w:r>
      <w:proofErr w:type="spellEnd"/>
      <w:r w:rsidR="00DB60EF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3F2AA1">
        <w:rPr>
          <w:rStyle w:val="markedcontent"/>
          <w:rFonts w:ascii="Times New Roman" w:hAnsi="Times New Roman" w:cs="Times New Roman"/>
          <w:sz w:val="28"/>
          <w:szCs w:val="28"/>
        </w:rPr>
        <w:t>Р</w:t>
      </w:r>
      <w:r w:rsidR="00DB60EF">
        <w:rPr>
          <w:rStyle w:val="markedcontent"/>
          <w:rFonts w:ascii="Times New Roman" w:hAnsi="Times New Roman" w:cs="Times New Roman"/>
          <w:sz w:val="28"/>
          <w:szCs w:val="28"/>
        </w:rPr>
        <w:t xml:space="preserve">аботаю со своим наставником </w:t>
      </w:r>
      <w:r w:rsidR="003F2AA1">
        <w:rPr>
          <w:rStyle w:val="markedcontent"/>
          <w:rFonts w:ascii="Times New Roman" w:hAnsi="Times New Roman" w:cs="Times New Roman"/>
          <w:sz w:val="28"/>
          <w:szCs w:val="28"/>
        </w:rPr>
        <w:t>Антоненковой МП</w:t>
      </w:r>
      <w:r w:rsidR="0064300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В течение </w:t>
      </w:r>
      <w:r w:rsidR="00DB60EF">
        <w:rPr>
          <w:rStyle w:val="markedcontent"/>
          <w:rFonts w:ascii="Times New Roman" w:hAnsi="Times New Roman" w:cs="Times New Roman"/>
          <w:sz w:val="28"/>
          <w:szCs w:val="28"/>
        </w:rPr>
        <w:t xml:space="preserve">этого времени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провела и организовала свою работу согласно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программе многофункционального наставничества (плану мероприятий по многофункциональному наставничеству)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не была оказана методическая помощь в организации работы: знакомство с учебно-воспитательной задачами школы на предстоящий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учебный год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 ведение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шк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ольной документации, в том числе электронных журналов</w:t>
      </w:r>
      <w:r w:rsidR="008307F5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составление рабочих программ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по предметам; работа </w:t>
      </w:r>
      <w:proofErr w:type="gramStart"/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proofErr w:type="gramEnd"/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одаренными и талантливыми учащимися; работа со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слабоуспевающими учениками; работа с </w:t>
      </w:r>
      <w:r w:rsidR="008307F5">
        <w:rPr>
          <w:rStyle w:val="markedcontent"/>
          <w:rFonts w:ascii="Times New Roman" w:hAnsi="Times New Roman" w:cs="Times New Roman"/>
          <w:sz w:val="28"/>
          <w:szCs w:val="28"/>
        </w:rPr>
        <w:t>родителями (законными представителями)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; посещение уроков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опытных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учителе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С педагогом-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наставником мы определили следующие цель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и основные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работы: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Цель: оказание практической помощи молодому специалисту в вопросах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совершенствования теоретических и практических знаний и повышение его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педагогического мастерства.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Задачи: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Продолжить формирование у молодого специалиста потребности в непрерывном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самообразовании, к овладению новыми формами, методами, приёмами обучения 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воспитания учащихся, умению практической реализации теоретических знаний.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Помочь учителю, опираясь в своей деятельности на достижения педагогической науки 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передового педагогического опыта, творчески внедрять идеи в учебно-воспитательный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процесс.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Ликвидировать недостаток знаний, формировать профессиональные умения, необходимые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для выполнения должностных функций.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Способствовать формированию индивидуального стиля творческой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вооружить начинающего педагога конкретными знаниями и умениями применять теорию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на практике.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Прогнозируемый результат:</w:t>
      </w:r>
    </w:p>
    <w:p w:rsidR="008307F5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1. Умение планировать учебную деятельность, как собственную, так и ученическую, 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основе творческого поиска через самообразование.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2. Становление молодого учителя как учителя-профессионала.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3. Повышение методической, интеллектуальной культуры учителя.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4. Овладение системой контроля и оценки знаний учащихся.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5. Умение проектировать воспитательную систему, работать с классом на основе изучения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личности ребенка, проводить индивидуальную работу.</w:t>
      </w:r>
      <w:r w:rsidRPr="00F10DF0">
        <w:rPr>
          <w:rFonts w:ascii="Times New Roman" w:hAnsi="Times New Roman" w:cs="Times New Roman"/>
          <w:sz w:val="28"/>
          <w:szCs w:val="28"/>
        </w:rPr>
        <w:br/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Формы работы:</w:t>
      </w:r>
    </w:p>
    <w:p w:rsidR="00F10DF0" w:rsidRDefault="007D3966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F10DF0" w:rsidRPr="00F10DF0">
        <w:rPr>
          <w:rStyle w:val="markedcontent"/>
          <w:rFonts w:ascii="Times New Roman" w:hAnsi="Times New Roman" w:cs="Times New Roman"/>
          <w:sz w:val="28"/>
          <w:szCs w:val="28"/>
        </w:rPr>
        <w:t>консультации;</w:t>
      </w:r>
    </w:p>
    <w:p w:rsidR="00F10DF0" w:rsidRDefault="00F10DF0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- посещение уроков;</w:t>
      </w:r>
    </w:p>
    <w:p w:rsidR="00F10DF0" w:rsidRDefault="00F10DF0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- мастер-классы, семинары, открытые уроки;</w:t>
      </w:r>
    </w:p>
    <w:p w:rsidR="00F10DF0" w:rsidRDefault="00F10DF0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- теоретические выступления, защита проектов;</w:t>
      </w:r>
    </w:p>
    <w:p w:rsidR="007D3966" w:rsidRDefault="007D3966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10DF0" w:rsidRDefault="00F10DF0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Основные виды деятельности:</w:t>
      </w:r>
    </w:p>
    <w:p w:rsidR="007D3966" w:rsidRPr="007D3966" w:rsidRDefault="00F10DF0" w:rsidP="007D3966">
      <w:pPr>
        <w:pStyle w:val="a3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Организация помощи в овладении педагогическим мастерством через изучение опыта</w:t>
      </w:r>
      <w:r w:rsidR="007D3966"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лучших педагогов школы.</w:t>
      </w:r>
    </w:p>
    <w:p w:rsidR="007D3966" w:rsidRPr="007D3966" w:rsidRDefault="00F10DF0" w:rsidP="007D3966">
      <w:pPr>
        <w:pStyle w:val="a3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Проведение совместно с 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>опытными педагогами м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астер-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>классов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и открытых уроков.</w:t>
      </w:r>
    </w:p>
    <w:p w:rsidR="00C6417A" w:rsidRPr="007D3966" w:rsidRDefault="00F10DF0" w:rsidP="007D3966">
      <w:pPr>
        <w:pStyle w:val="a3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Посещение педсоветов, семинаров, конференций</w:t>
      </w:r>
      <w:r w:rsidR="007D3966" w:rsidRPr="007D396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D3966" w:rsidRPr="007D3966" w:rsidRDefault="007D3966" w:rsidP="007D3966">
      <w:pPr>
        <w:pStyle w:val="a3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Посещение уроков  опытных учителей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D3966" w:rsidRDefault="007D3966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Fonts w:ascii="Times New Roman" w:hAnsi="Times New Roman" w:cs="Times New Roman"/>
          <w:sz w:val="28"/>
          <w:szCs w:val="28"/>
        </w:rPr>
        <w:br/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Основные направления работы:</w:t>
      </w:r>
    </w:p>
    <w:p w:rsidR="007D3966" w:rsidRPr="007D3966" w:rsidRDefault="007D3966" w:rsidP="007D3966">
      <w:pPr>
        <w:pStyle w:val="a3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ведение школьной документации (работа с электронными журналами, составление</w:t>
      </w:r>
      <w:r w:rsidRPr="007D3966">
        <w:rPr>
          <w:rFonts w:ascii="Times New Roman" w:hAnsi="Times New Roman" w:cs="Times New Roman"/>
          <w:sz w:val="28"/>
          <w:szCs w:val="28"/>
        </w:rPr>
        <w:t xml:space="preserve"> рабочей программы,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календарно-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>тематического планирования,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поурочных планов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 xml:space="preserve"> и др.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);</w:t>
      </w:r>
    </w:p>
    <w:p w:rsidR="007D3966" w:rsidRPr="007D3966" w:rsidRDefault="007D3966" w:rsidP="007D3966">
      <w:pPr>
        <w:pStyle w:val="a3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организация воспитательно-образовательного процесса;</w:t>
      </w:r>
    </w:p>
    <w:p w:rsidR="007D3966" w:rsidRPr="007D3966" w:rsidRDefault="007D3966" w:rsidP="007D3966">
      <w:pPr>
        <w:pStyle w:val="a3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общие вопросы методики организации работы с родителями;</w:t>
      </w:r>
    </w:p>
    <w:p w:rsidR="007D3966" w:rsidRDefault="007D3966" w:rsidP="007D3966">
      <w:pPr>
        <w:pStyle w:val="a3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механизм использования дидактического, наглядного 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>материала;</w:t>
      </w:r>
    </w:p>
    <w:p w:rsidR="005529C8" w:rsidRPr="007D3966" w:rsidRDefault="005529C8" w:rsidP="007D3966">
      <w:pPr>
        <w:pStyle w:val="a3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разработка рабочей программы воспитания, тематического плана основных воспитательных мероприятий.</w:t>
      </w:r>
    </w:p>
    <w:p w:rsidR="007D3966" w:rsidRDefault="007D3966" w:rsidP="007D3966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Педагог-наставник посещал уроки,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проводил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консультации и беседы по</w:t>
      </w:r>
      <w:r w:rsidRPr="007D3966">
        <w:rPr>
          <w:rFonts w:ascii="Times New Roman" w:hAnsi="Times New Roman" w:cs="Times New Roman"/>
          <w:sz w:val="28"/>
          <w:szCs w:val="28"/>
        </w:rPr>
        <w:br/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календарно-тематическому планированию,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оказывал помощь в разработке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контрольных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работ.</w:t>
      </w:r>
    </w:p>
    <w:p w:rsidR="007D3966" w:rsidRDefault="007D3966" w:rsidP="007D3966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Совместно с педагогом-наставником анализировались проведенные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уроки, давались методические рекомендации по правильности составления поурочного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планирования и умения достичь цели, поставленной на уроке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D3966" w:rsidRDefault="007D3966" w:rsidP="007D3966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Кроме этого, была оказана помощь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в коррекции и работе с календарно – тематическим планированием, в краткосрочном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планировании, в соблюдении санитарно – гигиенических норм и требований на уроке, 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работе по самообразованию и т. д.</w:t>
      </w:r>
    </w:p>
    <w:p w:rsidR="007D3966" w:rsidRDefault="007D3966" w:rsidP="007D3966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мною были посещены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уроки  с целью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научиться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важным профессиональным качествам:</w:t>
      </w:r>
    </w:p>
    <w:p w:rsidR="007D3966" w:rsidRDefault="007D3966" w:rsidP="007D3966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создание учебно – познавательной атмосферы;</w:t>
      </w:r>
    </w:p>
    <w:p w:rsidR="007D3966" w:rsidRDefault="007D3966" w:rsidP="007D3966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- используемые методы обучения;</w:t>
      </w:r>
    </w:p>
    <w:p w:rsidR="007D3966" w:rsidRDefault="007D3966" w:rsidP="007D3966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- деятельность учащихся на уроке;</w:t>
      </w:r>
    </w:p>
    <w:p w:rsidR="007D3966" w:rsidRDefault="007D3966" w:rsidP="007D3966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- речь учителя и ее значение на уроке;</w:t>
      </w:r>
    </w:p>
    <w:p w:rsidR="007D3966" w:rsidRDefault="007D3966" w:rsidP="007D3966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- воспитывающая сторона урока;</w:t>
      </w:r>
    </w:p>
    <w:p w:rsidR="007D3966" w:rsidRDefault="007D3966" w:rsidP="007D3966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- взаимоотношение учителя и учащихся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307F5" w:rsidRDefault="007D3966" w:rsidP="007D3966">
      <w:pPr>
        <w:ind w:firstLine="708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 течение </w:t>
      </w:r>
      <w:r w:rsidR="00DB60EF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="003F2AA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B60E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учебного года 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мои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обучающиеся принимали участие в  конкурсных мероприятиях районного, окружного и областного уровней</w:t>
      </w:r>
      <w:r w:rsidR="008307F5">
        <w:rPr>
          <w:rStyle w:val="markedcontent"/>
          <w:rFonts w:ascii="Times New Roman" w:hAnsi="Times New Roman" w:cs="Times New Roman"/>
          <w:sz w:val="28"/>
          <w:szCs w:val="28"/>
        </w:rPr>
        <w:t xml:space="preserve">. При подготовке </w:t>
      </w:r>
      <w:proofErr w:type="gramStart"/>
      <w:r w:rsidR="008307F5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307F5">
        <w:rPr>
          <w:rStyle w:val="markedcontent"/>
          <w:rFonts w:ascii="Times New Roman" w:hAnsi="Times New Roman" w:cs="Times New Roman"/>
          <w:sz w:val="28"/>
          <w:szCs w:val="28"/>
        </w:rPr>
        <w:t xml:space="preserve"> методическую помощь мне оказывала педагог-наставник. </w:t>
      </w:r>
    </w:p>
    <w:p w:rsidR="007D3966" w:rsidRDefault="008307F5" w:rsidP="007D3966">
      <w:pPr>
        <w:ind w:firstLine="708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Я принимала участие в конкурсе профессионального мастерства на уровне округа «Я – молодой учитель», участвовала в работе окружной школы молодого педагога, была участницей фестиваля методических </w:t>
      </w:r>
      <w:r w:rsid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идей молодых педагогов. </w:t>
      </w:r>
    </w:p>
    <w:p w:rsidR="008307F5" w:rsidRDefault="0064300A" w:rsidP="0064300A">
      <w:pPr>
        <w:ind w:firstLine="708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Работа по реализации программы продолжается, реализуется 3 </w:t>
      </w:r>
      <w:r w:rsidR="003F2AA1">
        <w:rPr>
          <w:rStyle w:val="markedcontent"/>
          <w:rFonts w:ascii="Times New Roman" w:hAnsi="Times New Roman" w:cs="Times New Roman"/>
          <w:sz w:val="28"/>
          <w:szCs w:val="28"/>
        </w:rPr>
        <w:t>э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28"/>
          <w:szCs w:val="28"/>
        </w:rPr>
        <w:t>тап программы, в связи с этим н</w:t>
      </w:r>
      <w:r w:rsidR="008307F5" w:rsidRPr="008307F5">
        <w:rPr>
          <w:rStyle w:val="markedcontent"/>
          <w:rFonts w:ascii="Times New Roman" w:hAnsi="Times New Roman" w:cs="Times New Roman"/>
          <w:sz w:val="28"/>
          <w:szCs w:val="28"/>
        </w:rPr>
        <w:t>а новый учебный год</w:t>
      </w:r>
      <w:r w:rsidR="008307F5">
        <w:rPr>
          <w:rStyle w:val="markedcontent"/>
          <w:rFonts w:ascii="Times New Roman" w:hAnsi="Times New Roman" w:cs="Times New Roman"/>
          <w:sz w:val="28"/>
          <w:szCs w:val="28"/>
        </w:rPr>
        <w:t xml:space="preserve"> мы с педагогом-наставником поставили следующие задачи</w:t>
      </w:r>
      <w:r w:rsidR="008307F5" w:rsidRPr="008307F5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8307F5" w:rsidRDefault="008307F5" w:rsidP="008307F5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Работать над повышением качества обучения.</w:t>
      </w:r>
    </w:p>
    <w:p w:rsidR="008307F5" w:rsidRDefault="008307F5" w:rsidP="008307F5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Более активно внедрять современные  информационные технологии на уроках.</w:t>
      </w:r>
    </w:p>
    <w:p w:rsidR="008307F5" w:rsidRDefault="008307F5" w:rsidP="008307F5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Продолжить работу</w:t>
      </w: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t xml:space="preserve"> с одаренными детьми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307F5" w:rsidRDefault="008307F5" w:rsidP="008307F5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Продолжить</w:t>
      </w: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t xml:space="preserve"> участвовать в конкурсах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и мероприятиях, направленных на повышение квалификации и педагогического мастерства.</w:t>
      </w:r>
    </w:p>
    <w:p w:rsidR="008307F5" w:rsidRDefault="008307F5" w:rsidP="008307F5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307F5" w:rsidRPr="008307F5" w:rsidRDefault="008307F5" w:rsidP="008307F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307F5" w:rsidRPr="008307F5" w:rsidSect="00C6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D3B04"/>
    <w:multiLevelType w:val="hybridMultilevel"/>
    <w:tmpl w:val="7182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73B26"/>
    <w:multiLevelType w:val="hybridMultilevel"/>
    <w:tmpl w:val="9DA6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F5242"/>
    <w:multiLevelType w:val="hybridMultilevel"/>
    <w:tmpl w:val="F046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DF0"/>
    <w:rsid w:val="00350995"/>
    <w:rsid w:val="003F2AA1"/>
    <w:rsid w:val="004B6583"/>
    <w:rsid w:val="005529C8"/>
    <w:rsid w:val="0064300A"/>
    <w:rsid w:val="007D3966"/>
    <w:rsid w:val="008307F5"/>
    <w:rsid w:val="00C6417A"/>
    <w:rsid w:val="00DB60EF"/>
    <w:rsid w:val="00F10DF0"/>
    <w:rsid w:val="00F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10DF0"/>
  </w:style>
  <w:style w:type="paragraph" w:styleId="a3">
    <w:name w:val="List Paragraph"/>
    <w:basedOn w:val="a"/>
    <w:uiPriority w:val="34"/>
    <w:qFormat/>
    <w:rsid w:val="007D3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Богдановка</cp:lastModifiedBy>
  <cp:revision>2</cp:revision>
  <dcterms:created xsi:type="dcterms:W3CDTF">2024-06-17T07:24:00Z</dcterms:created>
  <dcterms:modified xsi:type="dcterms:W3CDTF">2024-06-17T07:24:00Z</dcterms:modified>
</cp:coreProperties>
</file>