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0" w:rsidRDefault="00F10DF0" w:rsidP="00F10DF0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Отчет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 реализации программы многофункционального наставничества</w:t>
      </w:r>
    </w:p>
    <w:p w:rsidR="00F10DF0" w:rsidRDefault="00F10DF0" w:rsidP="00F10DF0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Срок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реализации 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программы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многофункционального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наставничества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="003F2AA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2023 </w:t>
      </w:r>
      <w:r w:rsidR="003F2AA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год</w:t>
      </w:r>
    </w:p>
    <w:p w:rsid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ФИО наставника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Антоненкова Марина Павловна</w:t>
      </w:r>
    </w:p>
    <w:p w:rsidR="00F10DF0" w:rsidRP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ФИО </w:t>
      </w:r>
      <w:proofErr w:type="gramStart"/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наставляемого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Закиева</w:t>
      </w:r>
      <w:proofErr w:type="spellEnd"/>
      <w:r w:rsidR="003F2AA1">
        <w:rPr>
          <w:rStyle w:val="markedcontent"/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Эльчин</w:t>
      </w:r>
      <w:proofErr w:type="spellEnd"/>
      <w:r w:rsidR="003F2AA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кызы</w:t>
      </w:r>
      <w:proofErr w:type="spellEnd"/>
      <w:r w:rsidRPr="00F10DF0">
        <w:rPr>
          <w:rFonts w:ascii="Times New Roman" w:hAnsi="Times New Roman" w:cs="Times New Roman"/>
          <w:sz w:val="28"/>
          <w:szCs w:val="28"/>
        </w:rPr>
        <w:br/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Закиева</w:t>
      </w:r>
      <w:proofErr w:type="spellEnd"/>
      <w:r w:rsidR="003F2AA1">
        <w:rPr>
          <w:rStyle w:val="markedcontent"/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Эльчин</w:t>
      </w:r>
      <w:proofErr w:type="spellEnd"/>
      <w:r w:rsidR="003F2AA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кызы</w:t>
      </w:r>
      <w:proofErr w:type="spellEnd"/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, являюсь молодым специалистом, работаю с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сентября 202</w:t>
      </w:r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года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 учителем </w:t>
      </w:r>
      <w:r w:rsidR="003F2AA1">
        <w:rPr>
          <w:rStyle w:val="markedcontent"/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.Б</w:t>
      </w:r>
      <w:proofErr w:type="gramEnd"/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огдановка</w:t>
      </w:r>
      <w:proofErr w:type="spellEnd"/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Р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аботаю со своим наставником </w:t>
      </w:r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Антоненковой МП</w:t>
      </w:r>
      <w:r w:rsidR="0064300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этого времени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провела и организовала свою работу согласно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программе многофункционального наставничества (плану мероприятий по многофункциональному наставничеству)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не была оказана методическая помощь в организации работы: знакомство с учебно-воспитательной задачами школы на предстоящий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учебный год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 ведение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шк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ольной документации, в том числе электронных журналов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составление рабочих программ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по предметам; работа с одаренными и талантливыми учащимися; работа </w:t>
      </w:r>
      <w:proofErr w:type="gramStart"/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слабоуспевающими учениками; работа с 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; посещение уроков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опытных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учителе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 педагогом-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наставником мы определили следующие цель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и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работы: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Цель: оказание практической помощи молодому специалисту в вопросах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совершенствования теоретических и практических знаний и повышение его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педагогического мастерства.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Задачи: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Продолжить формирование у молодого специалиста потребности в непрерывном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самообразовании, к овладению новыми формами, методами, приёмами обучения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воспитания учащихся, умению практической реализации теоретических знаний.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Помочь учителю, опираясь в своей деятельности на достижения педагогической науки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передового педагогического опыта, творчески внедрять идеи в учебно-воспитательный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процесс.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Ликвидировать недостаток знаний, формировать профессиональные умения, необходимые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для выполнения должностных функций.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Способствовать формированию индивидуального стиля творческой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вооружить начинающего педагога конкретными знаниями и умениями применять теорию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на практике.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8307F5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1. Умение планировать учебную деятельность, как собственную, так и ученическую, 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основе творческого поиска через самообразование.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2. Становление молодого учителя как учителя-профессионала.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3. Повышение методической, интеллектуальной культуры учителя.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4. Овладение системой контроля и оценки знаний учащихся.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5. Умение проектировать воспитательную систему, работать с классом на основе изучения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личности ребенка, проводить индивидуальную работу.</w:t>
      </w:r>
      <w:r w:rsidRPr="00F10DF0">
        <w:rPr>
          <w:rFonts w:ascii="Times New Roman" w:hAnsi="Times New Roman" w:cs="Times New Roman"/>
          <w:sz w:val="28"/>
          <w:szCs w:val="28"/>
        </w:rPr>
        <w:br/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Формы работы:</w:t>
      </w:r>
    </w:p>
    <w:p w:rsidR="00F10DF0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F10DF0" w:rsidRPr="00F10DF0">
        <w:rPr>
          <w:rStyle w:val="markedcontent"/>
          <w:rFonts w:ascii="Times New Roman" w:hAnsi="Times New Roman" w:cs="Times New Roman"/>
          <w:sz w:val="28"/>
          <w:szCs w:val="28"/>
        </w:rPr>
        <w:t>консультации;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 посещение уроков;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 мастер-классы, семинары, открытые уроки;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 теоретические выступления, защита проектов;</w:t>
      </w:r>
    </w:p>
    <w:p w:rsidR="007D3966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Основные виды деятельности:</w:t>
      </w:r>
    </w:p>
    <w:p w:rsidR="007D3966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Организация помощи в овладении педагогическим мастерством через изучение опыта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лучших педагогов школы.</w:t>
      </w:r>
    </w:p>
    <w:p w:rsidR="007D3966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Проведение совместно с 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опытными педагогами м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астер-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классов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и открытых уроков.</w:t>
      </w:r>
    </w:p>
    <w:p w:rsidR="00C6417A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Посещение педсоветов, семинаров, конференций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Pr="007D3966" w:rsidRDefault="007D3966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Посещение уроков  опытных учителей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Fonts w:ascii="Times New Roman" w:hAnsi="Times New Roman" w:cs="Times New Roman"/>
          <w:sz w:val="28"/>
          <w:szCs w:val="28"/>
        </w:rPr>
        <w:br/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7D3966" w:rsidRP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ведение школьной документации (работа с электронными журналами, составление</w:t>
      </w:r>
      <w:r w:rsidRPr="007D3966">
        <w:rPr>
          <w:rFonts w:ascii="Times New Roman" w:hAnsi="Times New Roman" w:cs="Times New Roman"/>
          <w:sz w:val="28"/>
          <w:szCs w:val="28"/>
        </w:rPr>
        <w:t xml:space="preserve"> рабочей программы,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календарно-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тематического планирования,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поурочных планов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 и др.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);</w:t>
      </w:r>
    </w:p>
    <w:p w:rsidR="007D3966" w:rsidRP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процесса;</w:t>
      </w:r>
    </w:p>
    <w:p w:rsidR="007D3966" w:rsidRP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общие вопросы методики организации работы с родителями;</w:t>
      </w:r>
    </w:p>
    <w:p w:rsid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механизм использования дидактического, наглядного 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материала;</w:t>
      </w:r>
    </w:p>
    <w:p w:rsidR="005529C8" w:rsidRPr="007D3966" w:rsidRDefault="005529C8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разработка рабочей программы воспитания, тематического плана основных воспитательных мероприятий.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Педагог-наставник посещал уроки,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проводил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консультации и беседы по</w:t>
      </w:r>
      <w:r w:rsidRPr="007D3966">
        <w:rPr>
          <w:rFonts w:ascii="Times New Roman" w:hAnsi="Times New Roman" w:cs="Times New Roman"/>
          <w:sz w:val="28"/>
          <w:szCs w:val="28"/>
        </w:rPr>
        <w:br/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календарно-тематическому планированию,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оказывал помощь в разработке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контрольных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Совместно с педагогом-наставником анализировались проведенные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уроки, давались методические рекомендации по правильности составления поурочного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планирования и умения достичь цели, поставленной на уроке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Кроме этого, была оказана помощь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в коррекции и работе с календарно – тематическим планированием, в краткосрочном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планировании, в соблюдении санитарно – гигиенических норм и требований на уроке,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работе по самообразованию и т. д.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мною были посещены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уроки  с целью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научиться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важным профессиональным качествам: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создание учебно – познавательной атмосферы;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используемые методы обучения;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деятельность учащихся на уроке;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речь учителя и ее значение на уроке;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воспитывающая сторона урока;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взаимоотношение учителя и учащихся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307F5" w:rsidRDefault="007D3966" w:rsidP="007D3966">
      <w:pPr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3F2AA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учебного года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обучающиеся принимали участие в  конкурсных мероприятиях районного, окружного и областного уровней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. При подготовке </w:t>
      </w:r>
      <w:proofErr w:type="gramStart"/>
      <w:r w:rsidR="008307F5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методическую помощь мне оказывала педагог-наставник. </w:t>
      </w:r>
    </w:p>
    <w:p w:rsidR="007D3966" w:rsidRDefault="008307F5" w:rsidP="007D3966">
      <w:pPr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Я принимала участие в конкурсе профессионального мастерства на уровне округа «Я – молодой учитель», участвовала в работе окружной школы молодого педагога, была участницей фестиваля методических </w:t>
      </w:r>
      <w:r w:rsid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идей молодых педагогов. </w:t>
      </w:r>
    </w:p>
    <w:p w:rsidR="008307F5" w:rsidRDefault="0064300A" w:rsidP="0064300A">
      <w:pPr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Работа по реализации программы продолжается, реализуется 3 </w:t>
      </w:r>
      <w:r w:rsidR="003F2AA1">
        <w:rPr>
          <w:rStyle w:val="markedcontent"/>
          <w:rFonts w:ascii="Times New Roman" w:hAnsi="Times New Roman" w:cs="Times New Roman"/>
          <w:sz w:val="28"/>
          <w:szCs w:val="28"/>
        </w:rPr>
        <w:t>э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тап программы, в связи с этим н</w:t>
      </w:r>
      <w:r w:rsidR="008307F5" w:rsidRPr="008307F5">
        <w:rPr>
          <w:rStyle w:val="markedcontent"/>
          <w:rFonts w:ascii="Times New Roman" w:hAnsi="Times New Roman" w:cs="Times New Roman"/>
          <w:sz w:val="28"/>
          <w:szCs w:val="28"/>
        </w:rPr>
        <w:t>а новый учебный год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мы с педагогом-наставником поставили следующие задачи</w:t>
      </w:r>
      <w:r w:rsidR="008307F5" w:rsidRPr="008307F5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8307F5" w:rsidRDefault="008307F5" w:rsidP="008307F5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Работать над повышением качества обучения.</w:t>
      </w:r>
    </w:p>
    <w:p w:rsidR="008307F5" w:rsidRDefault="008307F5" w:rsidP="008307F5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Более активно внедрять современные  информационные технологии на уроках.</w:t>
      </w:r>
    </w:p>
    <w:p w:rsidR="008307F5" w:rsidRDefault="008307F5" w:rsidP="008307F5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Продолжить работу</w:t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с одаренными детьми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307F5" w:rsidRDefault="008307F5" w:rsidP="008307F5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Продолжить</w:t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участвовать в конкурсах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 мероприятиях, направленных на повышение квалификации и педагогического мастерства.</w:t>
      </w:r>
    </w:p>
    <w:p w:rsidR="008307F5" w:rsidRDefault="008307F5" w:rsidP="008307F5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307F5" w:rsidRPr="008307F5" w:rsidRDefault="008307F5" w:rsidP="008307F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307F5" w:rsidRPr="008307F5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3B04"/>
    <w:multiLevelType w:val="hybridMultilevel"/>
    <w:tmpl w:val="7182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3B26"/>
    <w:multiLevelType w:val="hybridMultilevel"/>
    <w:tmpl w:val="9DA6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F5242"/>
    <w:multiLevelType w:val="hybridMultilevel"/>
    <w:tmpl w:val="F046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DF0"/>
    <w:rsid w:val="00350995"/>
    <w:rsid w:val="003F2AA1"/>
    <w:rsid w:val="004B6583"/>
    <w:rsid w:val="005529C8"/>
    <w:rsid w:val="0064300A"/>
    <w:rsid w:val="007D3966"/>
    <w:rsid w:val="008307F5"/>
    <w:rsid w:val="00C6417A"/>
    <w:rsid w:val="00DB60EF"/>
    <w:rsid w:val="00EC732C"/>
    <w:rsid w:val="00F10DF0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10DF0"/>
  </w:style>
  <w:style w:type="paragraph" w:styleId="a3">
    <w:name w:val="List Paragraph"/>
    <w:basedOn w:val="a"/>
    <w:uiPriority w:val="34"/>
    <w:qFormat/>
    <w:rsid w:val="007D3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Богдановка</cp:lastModifiedBy>
  <cp:revision>2</cp:revision>
  <dcterms:created xsi:type="dcterms:W3CDTF">2024-09-19T10:10:00Z</dcterms:created>
  <dcterms:modified xsi:type="dcterms:W3CDTF">2024-09-19T10:10:00Z</dcterms:modified>
</cp:coreProperties>
</file>