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F0" w:rsidRDefault="00F10DF0" w:rsidP="00F10DF0">
      <w:pPr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Отчет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 реализации программы многофункционального наставничества</w:t>
      </w:r>
    </w:p>
    <w:p w:rsidR="00F10DF0" w:rsidRDefault="00F10DF0" w:rsidP="00F10DF0">
      <w:pPr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10DF0" w:rsidRDefault="00F10DF0" w:rsidP="00F10DF0">
      <w:pPr>
        <w:ind w:firstLine="0"/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Срок</w:t>
      </w:r>
      <w:r w:rsidR="00DB60EF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реализации </w:t>
      </w:r>
      <w:r w:rsidR="00DB60EF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программы</w:t>
      </w:r>
      <w:r w:rsidR="00DB60EF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многофункционального</w:t>
      </w:r>
      <w:r w:rsidR="00DB60EF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наставничества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>202</w:t>
      </w:r>
      <w:r w:rsidR="00BA3E67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>-202</w:t>
      </w:r>
      <w:r w:rsidR="00BA3E67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10DF0" w:rsidRDefault="00F10DF0" w:rsidP="00F10DF0">
      <w:pPr>
        <w:ind w:firstLine="0"/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ФИО наставника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4300A">
        <w:rPr>
          <w:rStyle w:val="markedcontent"/>
          <w:rFonts w:ascii="Times New Roman" w:hAnsi="Times New Roman" w:cs="Times New Roman"/>
          <w:sz w:val="28"/>
          <w:szCs w:val="28"/>
        </w:rPr>
        <w:t>Кривенцева Мария Юрьевна</w:t>
      </w:r>
    </w:p>
    <w:p w:rsidR="00F10DF0" w:rsidRPr="00F10DF0" w:rsidRDefault="00F10DF0" w:rsidP="00F10DF0">
      <w:pPr>
        <w:ind w:firstLine="0"/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ФИО </w:t>
      </w:r>
      <w:proofErr w:type="gramStart"/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наставляемого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4300A">
        <w:rPr>
          <w:rStyle w:val="markedcontent"/>
          <w:rFonts w:ascii="Times New Roman" w:hAnsi="Times New Roman" w:cs="Times New Roman"/>
          <w:sz w:val="28"/>
          <w:szCs w:val="28"/>
        </w:rPr>
        <w:t>Морозова Ирина Викторовна</w:t>
      </w:r>
      <w:r w:rsidRPr="00F10DF0">
        <w:rPr>
          <w:rFonts w:ascii="Times New Roman" w:hAnsi="Times New Roman" w:cs="Times New Roman"/>
          <w:sz w:val="28"/>
          <w:szCs w:val="28"/>
        </w:rPr>
        <w:br/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Я, </w:t>
      </w:r>
      <w:r w:rsidR="0064300A">
        <w:rPr>
          <w:rStyle w:val="markedcontent"/>
          <w:rFonts w:ascii="Times New Roman" w:hAnsi="Times New Roman" w:cs="Times New Roman"/>
          <w:sz w:val="28"/>
          <w:szCs w:val="28"/>
        </w:rPr>
        <w:t>Кривенцева Мария Юрьевна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, являюсь молодым специалистом, работаю с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сентября 202</w:t>
      </w:r>
      <w:r w:rsidR="0064300A">
        <w:rPr>
          <w:rStyle w:val="markedcontent"/>
          <w:rFonts w:ascii="Times New Roman" w:hAnsi="Times New Roman" w:cs="Times New Roman"/>
          <w:sz w:val="28"/>
          <w:szCs w:val="28"/>
        </w:rPr>
        <w:t>0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года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 учителем </w:t>
      </w:r>
      <w:r w:rsidR="0064300A">
        <w:rPr>
          <w:rStyle w:val="markedcontent"/>
          <w:rFonts w:ascii="Times New Roman" w:hAnsi="Times New Roman" w:cs="Times New Roman"/>
          <w:sz w:val="28"/>
          <w:szCs w:val="28"/>
        </w:rPr>
        <w:t>математики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="00DB60EF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Start"/>
      <w:r w:rsidR="00DB60EF">
        <w:rPr>
          <w:rStyle w:val="markedcontent"/>
          <w:rFonts w:ascii="Times New Roman" w:hAnsi="Times New Roman" w:cs="Times New Roman"/>
          <w:sz w:val="28"/>
          <w:szCs w:val="28"/>
        </w:rPr>
        <w:t>.Б</w:t>
      </w:r>
      <w:proofErr w:type="gramEnd"/>
      <w:r w:rsidR="00DB60EF">
        <w:rPr>
          <w:rStyle w:val="markedcontent"/>
          <w:rFonts w:ascii="Times New Roman" w:hAnsi="Times New Roman" w:cs="Times New Roman"/>
          <w:sz w:val="28"/>
          <w:szCs w:val="28"/>
        </w:rPr>
        <w:t>огдановка</w:t>
      </w:r>
      <w:proofErr w:type="spellEnd"/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BA3E67">
        <w:rPr>
          <w:rStyle w:val="markedcontent"/>
          <w:rFonts w:ascii="Times New Roman" w:hAnsi="Times New Roman" w:cs="Times New Roman"/>
          <w:sz w:val="28"/>
          <w:szCs w:val="28"/>
        </w:rPr>
        <w:t xml:space="preserve">В течение 2023-2024 учебного года 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работаю со своим наставником </w:t>
      </w:r>
      <w:r w:rsidR="0064300A">
        <w:rPr>
          <w:rStyle w:val="markedcontent"/>
          <w:rFonts w:ascii="Times New Roman" w:hAnsi="Times New Roman" w:cs="Times New Roman"/>
          <w:sz w:val="28"/>
          <w:szCs w:val="28"/>
        </w:rPr>
        <w:t xml:space="preserve">Морозовой И.В. 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В течение 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этого времени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провела и организовала свою работу согласно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программе многофункционального наставничества (плану мероприятий по многофункциональному наставничеству)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не была оказана методическая помощь в организации работы: знакомство с учебно-воспитательной задачами школы на предстоящий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учебный год</w:t>
      </w:r>
      <w:r>
        <w:rPr>
          <w:rStyle w:val="markedcontent"/>
          <w:rFonts w:ascii="Times New Roman" w:hAnsi="Times New Roman" w:cs="Times New Roman"/>
          <w:sz w:val="28"/>
          <w:szCs w:val="28"/>
        </w:rPr>
        <w:t>; ведение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шк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ольной документации, в том числе электронных журналов</w:t>
      </w:r>
      <w:r w:rsidR="008307F5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составление рабочих программ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по предметам; работа </w:t>
      </w:r>
      <w:proofErr w:type="gramStart"/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End"/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одаренными и талантливыми учащимися; работа со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слабоуспевающими учениками; работа с </w:t>
      </w:r>
      <w:r w:rsidR="008307F5">
        <w:rPr>
          <w:rStyle w:val="markedcontent"/>
          <w:rFonts w:ascii="Times New Roman" w:hAnsi="Times New Roman" w:cs="Times New Roman"/>
          <w:sz w:val="28"/>
          <w:szCs w:val="28"/>
        </w:rPr>
        <w:t>родителями (законными представителями)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; посещение уроков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опытных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учителе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й.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С педагогом-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наставником мы определили следующие цель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и основные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работы: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Цель: оказание практической помощи молодому специалисту в вопросах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совершенствования теоретических и практических знаний и повышение его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педагогического мастерства.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Задачи: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Продолжить формирование у молодого специалиста потребности в непрерывном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самообразовании, к овладению новыми формами, методами, приёмами обучения 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воспитания учащихся, умению практической реализации теоретических знаний.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Помочь учителю, опираясь в своей деятельности на достижения педагогической науки 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передового педагогического опыта, творчески внедрять идеи в учебно-воспитательный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процесс.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Ликвидировать недостаток знаний, формировать профессиональные умения, необходимые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для выполнения должностных функций.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Способствовать формированию индивидуального стиля творческой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вооружить начинающего педагога конкретными знаниями и умениями применять теорию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на практике.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Прогнозируемый результат:</w:t>
      </w:r>
    </w:p>
    <w:p w:rsidR="008307F5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1. Умение планировать учебную деятельность, как собственную, так и ученическую, на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основе творческого поиска через самообразование.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2. Становление молодого учителя как учителя-профессионала.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3. Повышение методической, интеллектуальной культуры учителя.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4. Овладение системой контроля и оценки знаний учащихся.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5. Умение проектировать воспитательную систему, работать с классом на основе изучения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личности ребенка, проводить индивидуальную работу.</w:t>
      </w:r>
      <w:r w:rsidRPr="00F10DF0">
        <w:rPr>
          <w:rFonts w:ascii="Times New Roman" w:hAnsi="Times New Roman" w:cs="Times New Roman"/>
          <w:sz w:val="28"/>
          <w:szCs w:val="28"/>
        </w:rPr>
        <w:br/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Формы работы:</w:t>
      </w:r>
    </w:p>
    <w:p w:rsidR="00F10DF0" w:rsidRDefault="007D3966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F10DF0" w:rsidRPr="00F10DF0">
        <w:rPr>
          <w:rStyle w:val="markedcontent"/>
          <w:rFonts w:ascii="Times New Roman" w:hAnsi="Times New Roman" w:cs="Times New Roman"/>
          <w:sz w:val="28"/>
          <w:szCs w:val="28"/>
        </w:rPr>
        <w:t>консультации;</w:t>
      </w:r>
    </w:p>
    <w:p w:rsidR="00F10DF0" w:rsidRDefault="00F10DF0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- посещение уроков;</w:t>
      </w:r>
    </w:p>
    <w:p w:rsidR="00F10DF0" w:rsidRDefault="00F10DF0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- мастер-классы, семинары, открытые уроки;</w:t>
      </w:r>
    </w:p>
    <w:p w:rsidR="00F10DF0" w:rsidRDefault="00F10DF0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- теоретические выступления, защита проектов;</w:t>
      </w:r>
    </w:p>
    <w:p w:rsidR="007D3966" w:rsidRDefault="007D3966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10DF0" w:rsidRDefault="00F10DF0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Основные виды деятельности:</w:t>
      </w:r>
    </w:p>
    <w:p w:rsidR="007D3966" w:rsidRPr="007D3966" w:rsidRDefault="00F10DF0" w:rsidP="007D3966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Организация помощи в овладении педагогическим мастерством через изучение опыта</w:t>
      </w:r>
      <w:r w:rsidR="007D3966"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лучших педагогов школы.</w:t>
      </w:r>
    </w:p>
    <w:p w:rsidR="007D3966" w:rsidRPr="007D3966" w:rsidRDefault="00F10DF0" w:rsidP="007D3966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Проведение совместно с 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>опытными педагогами м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астер-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>классов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и открытых уроков.</w:t>
      </w:r>
    </w:p>
    <w:p w:rsidR="00C6417A" w:rsidRPr="007D3966" w:rsidRDefault="00F10DF0" w:rsidP="007D3966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Посещение педсоветов, семинаров, конференций</w:t>
      </w:r>
      <w:r w:rsidR="007D3966" w:rsidRPr="007D396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D3966" w:rsidRPr="007D3966" w:rsidRDefault="007D3966" w:rsidP="007D3966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Посещение уроков  опытных учителей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D3966" w:rsidRDefault="007D3966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Fonts w:ascii="Times New Roman" w:hAnsi="Times New Roman" w:cs="Times New Roman"/>
          <w:sz w:val="28"/>
          <w:szCs w:val="28"/>
        </w:rPr>
        <w:br/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Основные направления работы:</w:t>
      </w:r>
    </w:p>
    <w:p w:rsidR="007D3966" w:rsidRPr="007D3966" w:rsidRDefault="007D3966" w:rsidP="007D3966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ведение школьной документации (работа с электронными журналами, составление</w:t>
      </w:r>
      <w:r w:rsidRPr="007D3966">
        <w:rPr>
          <w:rFonts w:ascii="Times New Roman" w:hAnsi="Times New Roman" w:cs="Times New Roman"/>
          <w:sz w:val="28"/>
          <w:szCs w:val="28"/>
        </w:rPr>
        <w:t xml:space="preserve"> рабочей программы,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календарно-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>тематического планирования,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поурочных планов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 xml:space="preserve"> и др.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);</w:t>
      </w:r>
    </w:p>
    <w:p w:rsidR="007D3966" w:rsidRPr="007D3966" w:rsidRDefault="007D3966" w:rsidP="007D3966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организация воспитательно-образовательного процесса;</w:t>
      </w:r>
    </w:p>
    <w:p w:rsidR="007D3966" w:rsidRPr="007D3966" w:rsidRDefault="007D3966" w:rsidP="007D3966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общие вопросы методики организации работы с родителями;</w:t>
      </w:r>
    </w:p>
    <w:p w:rsidR="007D3966" w:rsidRDefault="007D3966" w:rsidP="007D3966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механизм использования дидактического, наглядного 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>материала;</w:t>
      </w:r>
    </w:p>
    <w:p w:rsidR="005529C8" w:rsidRPr="007D3966" w:rsidRDefault="005529C8" w:rsidP="007D3966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разработка рабочей программы воспитания, тематического плана основных воспитательных мероприятий.</w:t>
      </w:r>
    </w:p>
    <w:p w:rsidR="007D3966" w:rsidRDefault="007D3966" w:rsidP="007D3966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Педагог-наставник посещал уроки,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проводил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консультации и беседы по</w:t>
      </w:r>
      <w:r w:rsidRPr="007D3966">
        <w:rPr>
          <w:rFonts w:ascii="Times New Roman" w:hAnsi="Times New Roman" w:cs="Times New Roman"/>
          <w:sz w:val="28"/>
          <w:szCs w:val="28"/>
        </w:rPr>
        <w:br/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календарно-тематическому планированию,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оказывал помощь в разработке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контрольных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работ.</w:t>
      </w:r>
    </w:p>
    <w:p w:rsidR="007D3966" w:rsidRDefault="007D3966" w:rsidP="007D3966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Совместно с педагогом-наставником анализировались проведенные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уроки, давались методические рекомендации по правильности составления поурочного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планирования и умения достичь цели, поставленной на уроке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D3966" w:rsidRDefault="007D3966" w:rsidP="007D3966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Кроме этого, была оказана помощь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в коррекции и работе с календарно – тематическим планированием, в краткосрочном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планировании, в соблюдении санитарно – гигиенических норм и требований на уроке, 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работе по самообразованию и т. д.</w:t>
      </w:r>
    </w:p>
    <w:p w:rsidR="007D3966" w:rsidRDefault="007D3966" w:rsidP="007D3966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мною были посещены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уроки  с целью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научиться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важным профессиональным качествам:</w:t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создание учебно – познавательной атмосферы;</w:t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- используемые методы обучения;</w:t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- деятельность учащихся на уроке;</w:t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- речь учителя и ее значение на уроке;</w:t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- воспитывающая сторона урока;</w:t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- взаимоотношение учителя и учащихся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307F5" w:rsidRDefault="007D3966" w:rsidP="007D3966">
      <w:pPr>
        <w:ind w:firstLine="708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 течение 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="00BA3E6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учебного года мои обучающиеся принимали участие в  конкурсных мероприятиях районного, окружного и областного уровней</w:t>
      </w:r>
      <w:r w:rsid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. При подготовке </w:t>
      </w:r>
      <w:proofErr w:type="gramStart"/>
      <w:r w:rsidR="008307F5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 методическую помощь мне оказывала педагог-наставник. </w:t>
      </w:r>
    </w:p>
    <w:p w:rsidR="007D3966" w:rsidRDefault="008307F5" w:rsidP="007D3966">
      <w:pPr>
        <w:ind w:firstLine="708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Я принимала участие в конкурсе профессионального мастерства на уровне округа «Я – молодой учитель», участвовала в работе окружной школы молодого педагога, была участницей фестиваля методических </w:t>
      </w:r>
      <w:r w:rsid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идей молодых педагогов. </w:t>
      </w:r>
    </w:p>
    <w:p w:rsidR="008307F5" w:rsidRDefault="0064300A" w:rsidP="0064300A">
      <w:pPr>
        <w:ind w:firstLine="708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Работа по реализации программы продолжается, реализуется 3 .тап программы, в связи с этим н</w:t>
      </w:r>
      <w:r w:rsidR="008307F5" w:rsidRPr="008307F5">
        <w:rPr>
          <w:rStyle w:val="markedcontent"/>
          <w:rFonts w:ascii="Times New Roman" w:hAnsi="Times New Roman" w:cs="Times New Roman"/>
          <w:sz w:val="28"/>
          <w:szCs w:val="28"/>
        </w:rPr>
        <w:t>а новый учебный год</w:t>
      </w:r>
      <w:r w:rsid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 мы с педагогом-наставником поставили следующие задачи</w:t>
      </w:r>
      <w:r w:rsidR="008307F5" w:rsidRPr="008307F5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8307F5" w:rsidRDefault="008307F5" w:rsidP="008307F5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Работать над повышением качества обучения.</w:t>
      </w:r>
    </w:p>
    <w:p w:rsidR="008307F5" w:rsidRDefault="008307F5" w:rsidP="008307F5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Более активно внедрять современные  информационные технологии на уроках.</w:t>
      </w:r>
    </w:p>
    <w:p w:rsidR="008307F5" w:rsidRDefault="008307F5" w:rsidP="008307F5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Продолжить работу</w:t>
      </w: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 с одаренными детьми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307F5" w:rsidRDefault="008307F5" w:rsidP="008307F5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Продолжить</w:t>
      </w:r>
      <w:r w:rsidRP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 участвовать в конкурсах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 мероприятиях, направленных на повышение квалификации и педагогического мастерства.</w:t>
      </w:r>
    </w:p>
    <w:p w:rsidR="008307F5" w:rsidRDefault="008307F5" w:rsidP="008307F5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307F5" w:rsidRPr="008307F5" w:rsidRDefault="008307F5" w:rsidP="008307F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307F5" w:rsidRPr="008307F5" w:rsidSect="00C6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D3B04"/>
    <w:multiLevelType w:val="hybridMultilevel"/>
    <w:tmpl w:val="7182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73B26"/>
    <w:multiLevelType w:val="hybridMultilevel"/>
    <w:tmpl w:val="9DA6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F5242"/>
    <w:multiLevelType w:val="hybridMultilevel"/>
    <w:tmpl w:val="F0465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DF0"/>
    <w:rsid w:val="00350995"/>
    <w:rsid w:val="004B6583"/>
    <w:rsid w:val="005529C8"/>
    <w:rsid w:val="0064300A"/>
    <w:rsid w:val="007D3966"/>
    <w:rsid w:val="008307F5"/>
    <w:rsid w:val="00BA3E67"/>
    <w:rsid w:val="00C6417A"/>
    <w:rsid w:val="00DB60EF"/>
    <w:rsid w:val="00F10DF0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10DF0"/>
  </w:style>
  <w:style w:type="paragraph" w:styleId="a3">
    <w:name w:val="List Paragraph"/>
    <w:basedOn w:val="a"/>
    <w:uiPriority w:val="34"/>
    <w:qFormat/>
    <w:rsid w:val="007D3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Богдановка</cp:lastModifiedBy>
  <cp:revision>2</cp:revision>
  <dcterms:created xsi:type="dcterms:W3CDTF">2024-09-19T09:49:00Z</dcterms:created>
  <dcterms:modified xsi:type="dcterms:W3CDTF">2024-09-19T09:49:00Z</dcterms:modified>
</cp:coreProperties>
</file>